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4D" w:rsidRPr="00B068C8" w:rsidRDefault="007D79D4" w:rsidP="007D79D4">
      <w:pPr>
        <w:spacing w:after="0" w:line="408" w:lineRule="auto"/>
        <w:ind w:left="-227"/>
        <w:jc w:val="center"/>
        <w:rPr>
          <w:lang w:val="ru-RU"/>
        </w:rPr>
      </w:pPr>
      <w:bookmarkStart w:id="0" w:name="block-4040033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796226" cy="9348142"/>
            <wp:effectExtent l="19050" t="0" r="4624" b="0"/>
            <wp:docPr id="1" name="Рисунок 1" descr="C:\Users\123\Desktop\иноземцева\2024-09-2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иноземцева\2024-09-27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028" cy="9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4D" w:rsidRPr="00B068C8" w:rsidRDefault="002A4E4D">
      <w:pPr>
        <w:rPr>
          <w:lang w:val="ru-RU"/>
        </w:rPr>
        <w:sectPr w:rsidR="002A4E4D" w:rsidRPr="00B068C8">
          <w:pgSz w:w="11906" w:h="16383"/>
          <w:pgMar w:top="1134" w:right="850" w:bottom="1134" w:left="1701" w:header="720" w:footer="720" w:gutter="0"/>
          <w:cols w:space="720"/>
        </w:sect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bookmarkStart w:id="1" w:name="block-40400343"/>
      <w:bookmarkEnd w:id="0"/>
      <w:r w:rsidRPr="00B068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A4E4D" w:rsidRPr="00B068C8" w:rsidRDefault="002A4E4D">
      <w:pPr>
        <w:rPr>
          <w:lang w:val="ru-RU"/>
        </w:rPr>
        <w:sectPr w:rsidR="002A4E4D" w:rsidRPr="00B068C8">
          <w:pgSz w:w="11906" w:h="16383"/>
          <w:pgMar w:top="1134" w:right="850" w:bottom="1134" w:left="1701" w:header="720" w:footer="720" w:gutter="0"/>
          <w:cols w:space="720"/>
        </w:sectPr>
      </w:pP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  <w:bookmarkStart w:id="2" w:name="block-40400344"/>
      <w:bookmarkEnd w:id="1"/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68C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068C8">
        <w:rPr>
          <w:rFonts w:ascii="Times New Roman" w:hAnsi="Times New Roman"/>
          <w:color w:val="000000"/>
          <w:sz w:val="28"/>
          <w:lang w:val="ru-RU"/>
        </w:rPr>
        <w:t>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068C8">
        <w:rPr>
          <w:rFonts w:ascii="Times New Roman" w:hAnsi="Times New Roman"/>
          <w:color w:val="000000"/>
          <w:sz w:val="28"/>
          <w:lang w:val="ru-RU"/>
        </w:rPr>
        <w:t>;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068C8">
        <w:rPr>
          <w:rFonts w:ascii="Times New Roman" w:hAnsi="Times New Roman"/>
          <w:color w:val="000000"/>
          <w:sz w:val="28"/>
          <w:lang w:val="ru-RU"/>
        </w:rPr>
        <w:t>(-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068C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8C8">
        <w:rPr>
          <w:rFonts w:ascii="Times New Roman" w:hAnsi="Times New Roman"/>
          <w:color w:val="000000"/>
          <w:sz w:val="28"/>
          <w:lang w:val="ru-RU"/>
        </w:rPr>
        <w:t>: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068C8">
        <w:rPr>
          <w:rFonts w:ascii="Times New Roman" w:hAnsi="Times New Roman"/>
          <w:color w:val="000000"/>
          <w:sz w:val="28"/>
          <w:lang w:val="ru-RU"/>
        </w:rPr>
        <w:t>- –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068C8">
        <w:rPr>
          <w:rFonts w:ascii="Times New Roman" w:hAnsi="Times New Roman"/>
          <w:color w:val="000000"/>
          <w:sz w:val="28"/>
          <w:lang w:val="ru-RU"/>
        </w:rPr>
        <w:t>-;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068C8">
        <w:rPr>
          <w:rFonts w:ascii="Times New Roman" w:hAnsi="Times New Roman"/>
          <w:color w:val="000000"/>
          <w:sz w:val="28"/>
          <w:lang w:val="ru-RU"/>
        </w:rPr>
        <w:t>- –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068C8">
        <w:rPr>
          <w:rFonts w:ascii="Times New Roman" w:hAnsi="Times New Roman"/>
          <w:color w:val="000000"/>
          <w:sz w:val="28"/>
          <w:lang w:val="ru-RU"/>
        </w:rPr>
        <w:t>- –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068C8">
        <w:rPr>
          <w:rFonts w:ascii="Times New Roman" w:hAnsi="Times New Roman"/>
          <w:color w:val="000000"/>
          <w:sz w:val="28"/>
          <w:lang w:val="ru-RU"/>
        </w:rPr>
        <w:t>-;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068C8">
        <w:rPr>
          <w:rFonts w:ascii="Times New Roman" w:hAnsi="Times New Roman"/>
          <w:color w:val="000000"/>
          <w:sz w:val="28"/>
          <w:lang w:val="ru-RU"/>
        </w:rPr>
        <w:t>- –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068C8">
        <w:rPr>
          <w:rFonts w:ascii="Times New Roman" w:hAnsi="Times New Roman"/>
          <w:color w:val="000000"/>
          <w:sz w:val="28"/>
          <w:lang w:val="ru-RU"/>
        </w:rPr>
        <w:t>-,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068C8">
        <w:rPr>
          <w:rFonts w:ascii="Times New Roman" w:hAnsi="Times New Roman"/>
          <w:color w:val="000000"/>
          <w:sz w:val="28"/>
          <w:lang w:val="ru-RU"/>
        </w:rPr>
        <w:t>- –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068C8">
        <w:rPr>
          <w:rFonts w:ascii="Times New Roman" w:hAnsi="Times New Roman"/>
          <w:color w:val="000000"/>
          <w:sz w:val="28"/>
          <w:lang w:val="ru-RU"/>
        </w:rPr>
        <w:t>-;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068C8">
        <w:rPr>
          <w:rFonts w:ascii="Times New Roman" w:hAnsi="Times New Roman"/>
          <w:color w:val="000000"/>
          <w:sz w:val="28"/>
          <w:lang w:val="ru-RU"/>
        </w:rPr>
        <w:t>–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068C8">
        <w:rPr>
          <w:rFonts w:ascii="Times New Roman" w:hAnsi="Times New Roman"/>
          <w:color w:val="000000"/>
          <w:sz w:val="28"/>
          <w:lang w:val="ru-RU"/>
        </w:rPr>
        <w:t>–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068C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068C8">
        <w:rPr>
          <w:rFonts w:ascii="Times New Roman" w:hAnsi="Times New Roman"/>
          <w:color w:val="000000"/>
          <w:sz w:val="28"/>
          <w:lang w:val="ru-RU"/>
        </w:rPr>
        <w:t>- –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068C8">
        <w:rPr>
          <w:rFonts w:ascii="Times New Roman" w:hAnsi="Times New Roman"/>
          <w:color w:val="000000"/>
          <w:sz w:val="28"/>
          <w:lang w:val="ru-RU"/>
        </w:rPr>
        <w:t>-,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068C8">
        <w:rPr>
          <w:rFonts w:ascii="Times New Roman" w:hAnsi="Times New Roman"/>
          <w:color w:val="000000"/>
          <w:sz w:val="28"/>
          <w:lang w:val="ru-RU"/>
        </w:rPr>
        <w:t>- –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068C8">
        <w:rPr>
          <w:rFonts w:ascii="Times New Roman" w:hAnsi="Times New Roman"/>
          <w:color w:val="000000"/>
          <w:sz w:val="28"/>
          <w:lang w:val="ru-RU"/>
        </w:rPr>
        <w:t>-,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068C8">
        <w:rPr>
          <w:rFonts w:ascii="Times New Roman" w:hAnsi="Times New Roman"/>
          <w:color w:val="000000"/>
          <w:sz w:val="28"/>
          <w:lang w:val="ru-RU"/>
        </w:rPr>
        <w:t>- –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068C8">
        <w:rPr>
          <w:rFonts w:ascii="Times New Roman" w:hAnsi="Times New Roman"/>
          <w:color w:val="000000"/>
          <w:sz w:val="28"/>
          <w:lang w:val="ru-RU"/>
        </w:rPr>
        <w:t>-,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068C8">
        <w:rPr>
          <w:rFonts w:ascii="Times New Roman" w:hAnsi="Times New Roman"/>
          <w:color w:val="000000"/>
          <w:sz w:val="28"/>
          <w:lang w:val="ru-RU"/>
        </w:rPr>
        <w:t>- –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068C8">
        <w:rPr>
          <w:rFonts w:ascii="Times New Roman" w:hAnsi="Times New Roman"/>
          <w:color w:val="000000"/>
          <w:sz w:val="28"/>
          <w:lang w:val="ru-RU"/>
        </w:rPr>
        <w:t>-,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068C8">
        <w:rPr>
          <w:rFonts w:ascii="Times New Roman" w:hAnsi="Times New Roman"/>
          <w:color w:val="000000"/>
          <w:sz w:val="28"/>
          <w:lang w:val="ru-RU"/>
        </w:rPr>
        <w:t>- –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068C8">
        <w:rPr>
          <w:rFonts w:ascii="Times New Roman" w:hAnsi="Times New Roman"/>
          <w:color w:val="000000"/>
          <w:sz w:val="28"/>
          <w:lang w:val="ru-RU"/>
        </w:rPr>
        <w:t>-,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068C8">
        <w:rPr>
          <w:rFonts w:ascii="Times New Roman" w:hAnsi="Times New Roman"/>
          <w:color w:val="000000"/>
          <w:sz w:val="28"/>
          <w:lang w:val="ru-RU"/>
        </w:rPr>
        <w:t>- –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068C8">
        <w:rPr>
          <w:rFonts w:ascii="Times New Roman" w:hAnsi="Times New Roman"/>
          <w:color w:val="000000"/>
          <w:sz w:val="28"/>
          <w:lang w:val="ru-RU"/>
        </w:rPr>
        <w:t>-,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068C8">
        <w:rPr>
          <w:rFonts w:ascii="Times New Roman" w:hAnsi="Times New Roman"/>
          <w:color w:val="000000"/>
          <w:sz w:val="28"/>
          <w:lang w:val="ru-RU"/>
        </w:rPr>
        <w:t>- –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068C8">
        <w:rPr>
          <w:rFonts w:ascii="Times New Roman" w:hAnsi="Times New Roman"/>
          <w:color w:val="000000"/>
          <w:sz w:val="28"/>
          <w:lang w:val="ru-RU"/>
        </w:rPr>
        <w:t>-,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068C8">
        <w:rPr>
          <w:rFonts w:ascii="Times New Roman" w:hAnsi="Times New Roman"/>
          <w:color w:val="000000"/>
          <w:sz w:val="28"/>
          <w:lang w:val="ru-RU"/>
        </w:rPr>
        <w:t>- –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068C8">
        <w:rPr>
          <w:rFonts w:ascii="Times New Roman" w:hAnsi="Times New Roman"/>
          <w:color w:val="000000"/>
          <w:sz w:val="28"/>
          <w:lang w:val="ru-RU"/>
        </w:rPr>
        <w:t>-.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068C8">
        <w:rPr>
          <w:rFonts w:ascii="Times New Roman" w:hAnsi="Times New Roman"/>
          <w:color w:val="000000"/>
          <w:sz w:val="28"/>
          <w:lang w:val="ru-RU"/>
        </w:rPr>
        <w:t>- –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68C8">
        <w:rPr>
          <w:rFonts w:ascii="Times New Roman" w:hAnsi="Times New Roman"/>
          <w:color w:val="000000"/>
          <w:sz w:val="28"/>
          <w:lang w:val="ru-RU"/>
        </w:rPr>
        <w:t>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8C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8C8">
        <w:rPr>
          <w:rFonts w:ascii="Times New Roman" w:hAnsi="Times New Roman"/>
          <w:color w:val="000000"/>
          <w:sz w:val="28"/>
          <w:lang w:val="ru-RU"/>
        </w:rPr>
        <w:t>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068C8">
        <w:rPr>
          <w:rFonts w:ascii="Times New Roman" w:hAnsi="Times New Roman"/>
          <w:color w:val="000000"/>
          <w:sz w:val="28"/>
          <w:lang w:val="ru-RU"/>
        </w:rPr>
        <w:t>- –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068C8">
        <w:rPr>
          <w:rFonts w:ascii="Times New Roman" w:hAnsi="Times New Roman"/>
          <w:color w:val="000000"/>
          <w:sz w:val="28"/>
          <w:lang w:val="ru-RU"/>
        </w:rPr>
        <w:t>-.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068C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068C8">
        <w:rPr>
          <w:rFonts w:ascii="Times New Roman" w:hAnsi="Times New Roman"/>
          <w:color w:val="000000"/>
          <w:sz w:val="28"/>
          <w:lang w:val="ru-RU"/>
        </w:rPr>
        <w:t>- и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068C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68C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068C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068C8">
        <w:rPr>
          <w:rFonts w:ascii="Times New Roman" w:hAnsi="Times New Roman"/>
          <w:color w:val="000000"/>
          <w:sz w:val="28"/>
          <w:lang w:val="ru-RU"/>
        </w:rPr>
        <w:t>(-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8C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068C8">
        <w:rPr>
          <w:rFonts w:ascii="Times New Roman" w:hAnsi="Times New Roman"/>
          <w:color w:val="000000"/>
          <w:sz w:val="28"/>
          <w:lang w:val="ru-RU"/>
        </w:rPr>
        <w:t>,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068C8">
        <w:rPr>
          <w:rFonts w:ascii="Times New Roman" w:hAnsi="Times New Roman"/>
          <w:color w:val="000000"/>
          <w:sz w:val="28"/>
          <w:lang w:val="ru-RU"/>
        </w:rPr>
        <w:t>,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068C8">
        <w:rPr>
          <w:rFonts w:ascii="Times New Roman" w:hAnsi="Times New Roman"/>
          <w:color w:val="000000"/>
          <w:sz w:val="28"/>
          <w:lang w:val="ru-RU"/>
        </w:rPr>
        <w:t>,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068C8">
        <w:rPr>
          <w:rFonts w:ascii="Times New Roman" w:hAnsi="Times New Roman"/>
          <w:color w:val="000000"/>
          <w:sz w:val="28"/>
          <w:lang w:val="ru-RU"/>
        </w:rPr>
        <w:t>,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068C8">
        <w:rPr>
          <w:rFonts w:ascii="Times New Roman" w:hAnsi="Times New Roman"/>
          <w:color w:val="000000"/>
          <w:sz w:val="28"/>
          <w:lang w:val="ru-RU"/>
        </w:rPr>
        <w:t>,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8C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068C8">
        <w:rPr>
          <w:rFonts w:ascii="Times New Roman" w:hAnsi="Times New Roman"/>
          <w:color w:val="000000"/>
          <w:sz w:val="28"/>
          <w:lang w:val="ru-RU"/>
        </w:rPr>
        <w:t>,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068C8">
        <w:rPr>
          <w:rFonts w:ascii="Times New Roman" w:hAnsi="Times New Roman"/>
          <w:color w:val="000000"/>
          <w:sz w:val="28"/>
          <w:lang w:val="ru-RU"/>
        </w:rPr>
        <w:t>,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A4E4D" w:rsidRPr="00B068C8" w:rsidRDefault="002A4E4D">
      <w:pPr>
        <w:spacing w:after="0"/>
        <w:ind w:left="120"/>
        <w:rPr>
          <w:lang w:val="ru-RU"/>
        </w:rPr>
      </w:pPr>
    </w:p>
    <w:p w:rsidR="002A4E4D" w:rsidRPr="00B068C8" w:rsidRDefault="00FA7D5E">
      <w:pPr>
        <w:spacing w:after="0"/>
        <w:ind w:left="120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4E4D" w:rsidRPr="00B068C8" w:rsidRDefault="002A4E4D">
      <w:pPr>
        <w:spacing w:after="0"/>
        <w:ind w:left="120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068C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8C8">
        <w:rPr>
          <w:rFonts w:ascii="Times New Roman" w:hAnsi="Times New Roman"/>
          <w:color w:val="000000"/>
          <w:sz w:val="28"/>
          <w:lang w:val="ru-RU"/>
        </w:rPr>
        <w:t>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A4E4D" w:rsidRPr="00B068C8" w:rsidRDefault="00FA7D5E">
      <w:pPr>
        <w:spacing w:after="0"/>
        <w:ind w:left="120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4E4D" w:rsidRPr="00B068C8" w:rsidRDefault="002A4E4D">
      <w:pPr>
        <w:spacing w:after="0"/>
        <w:ind w:left="120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068C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2A4E4D">
      <w:pPr>
        <w:rPr>
          <w:lang w:val="ru-RU"/>
        </w:rPr>
        <w:sectPr w:rsidR="002A4E4D" w:rsidRPr="00B068C8">
          <w:pgSz w:w="11906" w:h="16383"/>
          <w:pgMar w:top="1134" w:right="850" w:bottom="1134" w:left="1701" w:header="720" w:footer="720" w:gutter="0"/>
          <w:cols w:space="720"/>
        </w:sectPr>
      </w:pP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  <w:bookmarkStart w:id="3" w:name="block-40400339"/>
      <w:bookmarkEnd w:id="2"/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/>
        <w:ind w:left="120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4E4D" w:rsidRPr="00B068C8" w:rsidRDefault="002A4E4D">
      <w:pPr>
        <w:spacing w:after="0"/>
        <w:ind w:left="120"/>
        <w:rPr>
          <w:lang w:val="ru-RU"/>
        </w:rPr>
      </w:pP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068C8">
        <w:rPr>
          <w:rFonts w:ascii="Times New Roman" w:hAnsi="Times New Roman"/>
          <w:color w:val="000000"/>
          <w:sz w:val="28"/>
          <w:lang w:val="ru-RU"/>
        </w:rPr>
        <w:t>: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068C8">
        <w:rPr>
          <w:rFonts w:ascii="Times New Roman" w:hAnsi="Times New Roman"/>
          <w:color w:val="000000"/>
          <w:sz w:val="28"/>
          <w:lang w:val="ru-RU"/>
        </w:rPr>
        <w:t>: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068C8">
        <w:rPr>
          <w:rFonts w:ascii="Times New Roman" w:hAnsi="Times New Roman"/>
          <w:color w:val="000000"/>
          <w:sz w:val="28"/>
          <w:lang w:val="ru-RU"/>
        </w:rPr>
        <w:t>: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068C8">
        <w:rPr>
          <w:rFonts w:ascii="Times New Roman" w:hAnsi="Times New Roman"/>
          <w:color w:val="000000"/>
          <w:sz w:val="28"/>
          <w:lang w:val="ru-RU"/>
        </w:rPr>
        <w:t>: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068C8">
        <w:rPr>
          <w:rFonts w:ascii="Times New Roman" w:hAnsi="Times New Roman"/>
          <w:color w:val="000000"/>
          <w:sz w:val="28"/>
          <w:lang w:val="ru-RU"/>
        </w:rPr>
        <w:t>: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068C8">
        <w:rPr>
          <w:rFonts w:ascii="Times New Roman" w:hAnsi="Times New Roman"/>
          <w:color w:val="000000"/>
          <w:sz w:val="28"/>
          <w:lang w:val="ru-RU"/>
        </w:rPr>
        <w:t>: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068C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068C8">
        <w:rPr>
          <w:rFonts w:ascii="Times New Roman" w:hAnsi="Times New Roman"/>
          <w:color w:val="000000"/>
          <w:sz w:val="28"/>
          <w:lang w:val="ru-RU"/>
        </w:rPr>
        <w:t>: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068C8">
        <w:rPr>
          <w:rFonts w:ascii="Times New Roman" w:hAnsi="Times New Roman"/>
          <w:color w:val="000000"/>
          <w:sz w:val="28"/>
          <w:lang w:val="ru-RU"/>
        </w:rPr>
        <w:t>: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068C8">
        <w:rPr>
          <w:rFonts w:ascii="Times New Roman" w:hAnsi="Times New Roman"/>
          <w:color w:val="000000"/>
          <w:sz w:val="28"/>
          <w:lang w:val="ru-RU"/>
        </w:rPr>
        <w:t>: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068C8">
        <w:rPr>
          <w:rFonts w:ascii="Times New Roman" w:hAnsi="Times New Roman"/>
          <w:color w:val="000000"/>
          <w:sz w:val="28"/>
          <w:lang w:val="ru-RU"/>
        </w:rPr>
        <w:t>: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068C8">
        <w:rPr>
          <w:rFonts w:ascii="Times New Roman" w:hAnsi="Times New Roman"/>
          <w:color w:val="000000"/>
          <w:sz w:val="28"/>
          <w:lang w:val="ru-RU"/>
        </w:rPr>
        <w:t>: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068C8">
        <w:rPr>
          <w:rFonts w:ascii="Times New Roman" w:hAnsi="Times New Roman"/>
          <w:color w:val="000000"/>
          <w:sz w:val="28"/>
          <w:lang w:val="ru-RU"/>
        </w:rPr>
        <w:t>: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068C8">
        <w:rPr>
          <w:rFonts w:ascii="Times New Roman" w:hAnsi="Times New Roman"/>
          <w:color w:val="000000"/>
          <w:sz w:val="28"/>
          <w:lang w:val="ru-RU"/>
        </w:rPr>
        <w:t>: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/>
        <w:ind w:left="120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4E4D" w:rsidRPr="00B068C8" w:rsidRDefault="002A4E4D">
      <w:pPr>
        <w:spacing w:after="0"/>
        <w:ind w:left="120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8C8">
        <w:rPr>
          <w:rFonts w:ascii="Times New Roman" w:hAnsi="Times New Roman"/>
          <w:color w:val="000000"/>
          <w:sz w:val="28"/>
          <w:lang w:val="ru-RU"/>
        </w:rPr>
        <w:t>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068C8">
        <w:rPr>
          <w:rFonts w:ascii="Times New Roman" w:hAnsi="Times New Roman"/>
          <w:color w:val="000000"/>
          <w:sz w:val="28"/>
          <w:lang w:val="ru-RU"/>
        </w:rPr>
        <w:t>//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068C8">
        <w:rPr>
          <w:rFonts w:ascii="Times New Roman" w:hAnsi="Times New Roman"/>
          <w:color w:val="000000"/>
          <w:sz w:val="28"/>
          <w:lang w:val="ru-RU"/>
        </w:rPr>
        <w:t>–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068C8">
        <w:rPr>
          <w:rFonts w:ascii="Times New Roman" w:hAnsi="Times New Roman"/>
          <w:color w:val="000000"/>
          <w:sz w:val="28"/>
          <w:lang w:val="ru-RU"/>
        </w:rPr>
        <w:t>–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068C8">
        <w:rPr>
          <w:rFonts w:ascii="Times New Roman" w:hAnsi="Times New Roman"/>
          <w:color w:val="000000"/>
          <w:sz w:val="28"/>
          <w:lang w:val="ru-RU"/>
        </w:rPr>
        <w:t>–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068C8">
        <w:rPr>
          <w:rFonts w:ascii="Times New Roman" w:hAnsi="Times New Roman"/>
          <w:color w:val="000000"/>
          <w:sz w:val="28"/>
          <w:lang w:val="ru-RU"/>
        </w:rPr>
        <w:t>–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068C8">
        <w:rPr>
          <w:rFonts w:ascii="Times New Roman" w:hAnsi="Times New Roman"/>
          <w:color w:val="000000"/>
          <w:sz w:val="28"/>
          <w:lang w:val="ru-RU"/>
        </w:rPr>
        <w:t>–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068C8">
        <w:rPr>
          <w:rFonts w:ascii="Times New Roman" w:hAnsi="Times New Roman"/>
          <w:color w:val="000000"/>
          <w:sz w:val="28"/>
          <w:lang w:val="ru-RU"/>
        </w:rPr>
        <w:t>–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068C8">
        <w:rPr>
          <w:rFonts w:ascii="Times New Roman" w:hAnsi="Times New Roman"/>
          <w:color w:val="000000"/>
          <w:sz w:val="28"/>
          <w:lang w:val="ru-RU"/>
        </w:rPr>
        <w:t>–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068C8">
        <w:rPr>
          <w:rFonts w:ascii="Times New Roman" w:hAnsi="Times New Roman"/>
          <w:color w:val="000000"/>
          <w:sz w:val="28"/>
          <w:lang w:val="ru-RU"/>
        </w:rPr>
        <w:t>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68C8">
        <w:rPr>
          <w:rFonts w:ascii="Times New Roman" w:hAnsi="Times New Roman"/>
          <w:color w:val="000000"/>
          <w:sz w:val="28"/>
          <w:lang w:val="ru-RU"/>
        </w:rPr>
        <w:t>–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8C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A4E4D" w:rsidRPr="00B068C8" w:rsidRDefault="00FA7D5E">
      <w:pPr>
        <w:spacing w:after="0"/>
        <w:ind w:left="120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4E4D" w:rsidRPr="00B068C8" w:rsidRDefault="002A4E4D">
      <w:pPr>
        <w:spacing w:after="0"/>
        <w:ind w:left="120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68C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068C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068C8">
        <w:rPr>
          <w:rFonts w:ascii="Times New Roman" w:hAnsi="Times New Roman"/>
          <w:color w:val="000000"/>
          <w:sz w:val="28"/>
          <w:lang w:val="ru-RU"/>
        </w:rPr>
        <w:t>и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068C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068C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A4E4D" w:rsidRPr="00B068C8" w:rsidRDefault="00FA7D5E">
      <w:pPr>
        <w:spacing w:after="0"/>
        <w:ind w:left="120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068C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68C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A4E4D" w:rsidRPr="00B068C8" w:rsidRDefault="002A4E4D">
      <w:pPr>
        <w:spacing w:after="0"/>
        <w:ind w:left="120"/>
        <w:rPr>
          <w:lang w:val="ru-RU"/>
        </w:rPr>
      </w:pPr>
    </w:p>
    <w:p w:rsidR="002A4E4D" w:rsidRPr="00B068C8" w:rsidRDefault="00FA7D5E">
      <w:pPr>
        <w:spacing w:after="0"/>
        <w:ind w:left="120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4E4D" w:rsidRPr="00B068C8" w:rsidRDefault="002A4E4D">
      <w:pPr>
        <w:spacing w:after="0"/>
        <w:ind w:left="120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068C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A4E4D" w:rsidRPr="00B068C8" w:rsidRDefault="002A4E4D">
      <w:pPr>
        <w:spacing w:after="0" w:line="264" w:lineRule="auto"/>
        <w:ind w:left="120"/>
        <w:jc w:val="both"/>
        <w:rPr>
          <w:lang w:val="ru-RU"/>
        </w:rPr>
      </w:pPr>
    </w:p>
    <w:p w:rsidR="002A4E4D" w:rsidRPr="00B068C8" w:rsidRDefault="00FA7D5E">
      <w:pPr>
        <w:spacing w:after="0" w:line="264" w:lineRule="auto"/>
        <w:ind w:left="120"/>
        <w:jc w:val="both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A4E4D" w:rsidRPr="00B068C8" w:rsidRDefault="00FA7D5E">
      <w:pPr>
        <w:spacing w:after="0" w:line="264" w:lineRule="auto"/>
        <w:ind w:firstLine="600"/>
        <w:jc w:val="both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A4E4D" w:rsidRPr="00B068C8" w:rsidRDefault="002A4E4D">
      <w:pPr>
        <w:spacing w:after="0"/>
        <w:ind w:left="120"/>
        <w:rPr>
          <w:lang w:val="ru-RU"/>
        </w:rPr>
      </w:pPr>
    </w:p>
    <w:p w:rsidR="002A4E4D" w:rsidRPr="00B068C8" w:rsidRDefault="002A4E4D">
      <w:pPr>
        <w:rPr>
          <w:lang w:val="ru-RU"/>
        </w:rPr>
        <w:sectPr w:rsidR="002A4E4D" w:rsidRPr="00B068C8">
          <w:pgSz w:w="11906" w:h="16383"/>
          <w:pgMar w:top="1134" w:right="850" w:bottom="1134" w:left="1701" w:header="720" w:footer="720" w:gutter="0"/>
          <w:cols w:space="720"/>
        </w:sectPr>
      </w:pPr>
    </w:p>
    <w:p w:rsidR="002A4E4D" w:rsidRDefault="00FA7D5E">
      <w:pPr>
        <w:spacing w:after="0"/>
        <w:ind w:left="120"/>
      </w:pPr>
      <w:bookmarkStart w:id="4" w:name="block-40400340"/>
      <w:bookmarkEnd w:id="3"/>
      <w:r w:rsidRPr="00B068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4E4D" w:rsidRDefault="00FA7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2A4E4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</w:tbl>
    <w:p w:rsidR="002A4E4D" w:rsidRDefault="002A4E4D">
      <w:pPr>
        <w:sectPr w:rsidR="002A4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E4D" w:rsidRDefault="00FA7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2A4E4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</w:tbl>
    <w:p w:rsidR="002A4E4D" w:rsidRDefault="002A4E4D">
      <w:pPr>
        <w:sectPr w:rsidR="002A4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E4D" w:rsidRDefault="00FA7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2A4E4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</w:tbl>
    <w:p w:rsidR="002A4E4D" w:rsidRDefault="002A4E4D">
      <w:pPr>
        <w:sectPr w:rsidR="002A4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E4D" w:rsidRDefault="00FA7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2A4E4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</w:tbl>
    <w:p w:rsidR="002A4E4D" w:rsidRDefault="002A4E4D">
      <w:pPr>
        <w:sectPr w:rsidR="002A4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E4D" w:rsidRDefault="00FA7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2A4E4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</w:tbl>
    <w:p w:rsidR="002A4E4D" w:rsidRDefault="002A4E4D">
      <w:pPr>
        <w:sectPr w:rsidR="002A4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E4D" w:rsidRDefault="002A4E4D">
      <w:pPr>
        <w:sectPr w:rsidR="002A4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E4D" w:rsidRDefault="00FA7D5E">
      <w:pPr>
        <w:spacing w:after="0"/>
        <w:ind w:left="120"/>
      </w:pPr>
      <w:bookmarkStart w:id="5" w:name="block-4040034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4E4D" w:rsidRDefault="00FA7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2A4E4D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значение, 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</w:tbl>
    <w:p w:rsidR="002A4E4D" w:rsidRDefault="002A4E4D">
      <w:pPr>
        <w:sectPr w:rsidR="002A4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8C8" w:rsidRDefault="00FA7D5E" w:rsidP="00B06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068C8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089"/>
        <w:gridCol w:w="947"/>
        <w:gridCol w:w="1841"/>
        <w:gridCol w:w="1910"/>
        <w:gridCol w:w="1402"/>
        <w:gridCol w:w="2824"/>
      </w:tblGrid>
      <w:tr w:rsidR="00B068C8" w:rsidTr="00C27B0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8C8" w:rsidRDefault="00B068C8" w:rsidP="00C27B01">
            <w:pPr>
              <w:spacing w:after="0"/>
              <w:ind w:left="135"/>
            </w:pPr>
          </w:p>
        </w:tc>
        <w:tc>
          <w:tcPr>
            <w:tcW w:w="4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68C8" w:rsidRDefault="00B068C8" w:rsidP="00C27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68C8" w:rsidRDefault="00B068C8" w:rsidP="00C27B0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8" w:rsidRDefault="00B068C8" w:rsidP="00C27B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8" w:rsidRDefault="00B068C8" w:rsidP="00C27B0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8C8" w:rsidRDefault="00B068C8" w:rsidP="00C27B0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8C8" w:rsidRDefault="00B068C8" w:rsidP="00C27B0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8C8" w:rsidRDefault="00B068C8" w:rsidP="00C27B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8" w:rsidRDefault="00B068C8" w:rsidP="00C27B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8" w:rsidRDefault="00B068C8" w:rsidP="00C27B01"/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Pr="00BD2AB4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Pr="00BD2AB4" w:rsidRDefault="00B068C8" w:rsidP="00C27B01">
            <w:pPr>
              <w:spacing w:after="0"/>
              <w:rPr>
                <w:lang w:val="ru-RU"/>
              </w:rPr>
            </w:pPr>
            <w:r w:rsidRPr="00BD2AB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D2AB4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Pr="00BD2AB4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BD2AB4" w:rsidRDefault="00B068C8" w:rsidP="00C27B01">
            <w:pPr>
              <w:spacing w:after="0"/>
              <w:ind w:left="135"/>
              <w:rPr>
                <w:lang w:val="ru-RU"/>
              </w:rPr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Pr="00BD2AB4" w:rsidRDefault="00B068C8" w:rsidP="00C27B01">
            <w:pPr>
              <w:spacing w:after="0"/>
              <w:rPr>
                <w:lang w:val="ru-RU"/>
              </w:rPr>
            </w:pPr>
            <w:r w:rsidRPr="00BD2AB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Pr="00BD2AB4" w:rsidRDefault="00B068C8" w:rsidP="00C27B01">
            <w:pPr>
              <w:spacing w:after="0"/>
              <w:ind w:left="135"/>
              <w:jc w:val="center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Pr="00BD2AB4" w:rsidRDefault="00B068C8" w:rsidP="00C27B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Pr="00BD2AB4" w:rsidRDefault="00B068C8" w:rsidP="00C27B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Pr="00BD2AB4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Pr="007E205B" w:rsidRDefault="00B068C8" w:rsidP="00C27B01">
            <w:pPr>
              <w:spacing w:after="0"/>
            </w:pPr>
            <w:r w:rsidRPr="007E205B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7E205B" w:rsidRDefault="00B068C8" w:rsidP="00C27B01">
            <w:pPr>
              <w:spacing w:after="0"/>
              <w:ind w:left="135"/>
            </w:pPr>
            <w:r w:rsidRPr="007E205B">
              <w:rPr>
                <w:rFonts w:ascii="Times New Roman" w:hAnsi="Times New Roman"/>
                <w:sz w:val="24"/>
              </w:rPr>
              <w:t>Сочинение-описание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Pr="007E205B" w:rsidRDefault="00B068C8" w:rsidP="00C27B01">
            <w:pPr>
              <w:spacing w:after="0"/>
              <w:ind w:left="135"/>
              <w:jc w:val="center"/>
            </w:pPr>
            <w:r w:rsidRPr="007E205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Pr="007E205B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Pr="007E205B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Pr="007E205B" w:rsidRDefault="00B068C8" w:rsidP="00C27B01">
            <w:pPr>
              <w:spacing w:after="0"/>
              <w:ind w:left="135"/>
            </w:pPr>
            <w:r w:rsidRPr="007E205B">
              <w:rPr>
                <w:lang w:val="ru-RU"/>
              </w:rPr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7E205B" w:rsidRDefault="00B068C8" w:rsidP="00C27B01">
            <w:pPr>
              <w:spacing w:after="0"/>
              <w:ind w:left="135"/>
              <w:rPr>
                <w:lang w:val="ru-RU"/>
              </w:rPr>
            </w:pPr>
            <w:r w:rsidRPr="007E205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2">
              <w:r w:rsidRPr="007E205B">
                <w:rPr>
                  <w:rFonts w:ascii="Times New Roman" w:hAnsi="Times New Roman"/>
                  <w:u w:val="single"/>
                </w:rPr>
                <w:t>https</w:t>
              </w:r>
              <w:r w:rsidRPr="007E205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E205B">
                <w:rPr>
                  <w:rFonts w:ascii="Times New Roman" w:hAnsi="Times New Roman"/>
                  <w:u w:val="single"/>
                </w:rPr>
                <w:t>m</w:t>
              </w:r>
              <w:r w:rsidRPr="007E205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E205B">
                <w:rPr>
                  <w:rFonts w:ascii="Times New Roman" w:hAnsi="Times New Roman"/>
                  <w:u w:val="single"/>
                </w:rPr>
                <w:t>edsoo</w:t>
              </w:r>
              <w:r w:rsidRPr="007E205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E205B">
                <w:rPr>
                  <w:rFonts w:ascii="Times New Roman" w:hAnsi="Times New Roman"/>
                  <w:u w:val="single"/>
                </w:rPr>
                <w:t>ru</w:t>
              </w:r>
              <w:r w:rsidRPr="007E205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E205B">
                <w:rPr>
                  <w:rFonts w:ascii="Times New Roman" w:hAnsi="Times New Roman"/>
                  <w:u w:val="single"/>
                </w:rPr>
                <w:t>fa</w:t>
              </w:r>
              <w:r w:rsidRPr="007E205B">
                <w:rPr>
                  <w:rFonts w:ascii="Times New Roman" w:hAnsi="Times New Roman"/>
                  <w:u w:val="single"/>
                  <w:lang w:val="ru-RU"/>
                </w:rPr>
                <w:t>263</w:t>
              </w:r>
              <w:r w:rsidRPr="007E205B">
                <w:rPr>
                  <w:rFonts w:ascii="Times New Roman" w:hAnsi="Times New Roman"/>
                  <w:u w:val="single"/>
                </w:rPr>
                <w:t>d</w:t>
              </w:r>
              <w:r w:rsidRPr="007E205B">
                <w:rPr>
                  <w:rFonts w:ascii="Times New Roman" w:hAnsi="Times New Roman"/>
                  <w:u w:val="single"/>
                  <w:lang w:val="ru-RU"/>
                </w:rPr>
                <w:t>22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A556E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lang w:val="ru-RU"/>
              </w:rPr>
              <w:t>02.12.2024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4A31BA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Pr="004A31BA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4A31BA" w:rsidRDefault="00B068C8" w:rsidP="00C27B01">
            <w:pPr>
              <w:spacing w:after="0"/>
              <w:ind w:left="135"/>
              <w:rPr>
                <w:lang w:val="ru-RU"/>
              </w:rPr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Pr="004A31BA" w:rsidRDefault="00B068C8" w:rsidP="00C27B01">
            <w:pPr>
              <w:spacing w:after="0"/>
              <w:rPr>
                <w:lang w:val="ru-RU"/>
              </w:rPr>
            </w:pPr>
            <w:r w:rsidRPr="004A31BA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4A31BA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4A31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Орфография"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Pr="004A31BA" w:rsidRDefault="00B068C8" w:rsidP="00C27B01">
            <w:pPr>
              <w:spacing w:after="0"/>
              <w:ind w:left="135"/>
              <w:jc w:val="center"/>
              <w:rPr>
                <w:lang w:val="ru-RU"/>
              </w:rPr>
            </w:pPr>
            <w:r w:rsidRPr="004A3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Pr="004A31BA" w:rsidRDefault="00B068C8" w:rsidP="00C27B01">
            <w:pPr>
              <w:spacing w:after="0"/>
              <w:ind w:left="135"/>
              <w:jc w:val="center"/>
              <w:rPr>
                <w:lang w:val="ru-RU"/>
              </w:rPr>
            </w:pPr>
            <w:r w:rsidRPr="004A3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Pr="004A31BA" w:rsidRDefault="00B068C8" w:rsidP="00C27B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Pr="004A31BA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068C8" w:rsidRPr="00905D1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Pr="00905D18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905D18" w:rsidRDefault="00B068C8" w:rsidP="00C27B01">
            <w:pPr>
              <w:spacing w:after="0"/>
              <w:ind w:left="135"/>
              <w:rPr>
                <w:lang w:val="ru-RU"/>
              </w:rPr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Pr="00905D18" w:rsidRDefault="00B068C8" w:rsidP="00C27B01">
            <w:pPr>
              <w:spacing w:after="0"/>
              <w:rPr>
                <w:lang w:val="ru-RU"/>
              </w:rPr>
            </w:pPr>
            <w:r w:rsidRPr="00905D18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905D18" w:rsidRDefault="00B068C8" w:rsidP="00C27B01">
            <w:pPr>
              <w:spacing w:after="0"/>
              <w:ind w:left="135"/>
              <w:rPr>
                <w:lang w:val="ru-RU"/>
              </w:rPr>
            </w:pPr>
            <w:r w:rsidRPr="00905D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Pr="00905D18" w:rsidRDefault="00B068C8" w:rsidP="00C27B01">
            <w:pPr>
              <w:spacing w:after="0"/>
              <w:ind w:left="135"/>
              <w:jc w:val="center"/>
              <w:rPr>
                <w:lang w:val="ru-RU"/>
              </w:rPr>
            </w:pPr>
            <w:r w:rsidRPr="00905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Pr="00905D18" w:rsidRDefault="00B068C8" w:rsidP="00C27B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Pr="00905D18" w:rsidRDefault="00B068C8" w:rsidP="00C27B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Pr="00905D18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Pr="00905D18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Pr="00905D18" w:rsidRDefault="00B068C8" w:rsidP="00C27B01">
            <w:pPr>
              <w:spacing w:after="0"/>
              <w:rPr>
                <w:lang w:val="ru-RU"/>
              </w:rPr>
            </w:pPr>
            <w:r w:rsidRPr="00905D18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173F10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173F10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173F10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 w:rsidRPr="00173F10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09.01</w:t>
            </w:r>
            <w:r w:rsidRPr="0064133D">
              <w:rPr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10.01</w:t>
            </w:r>
            <w:r w:rsidRPr="0064133D">
              <w:rPr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13</w:t>
            </w:r>
            <w:r w:rsidRPr="004B0386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13</w:t>
            </w:r>
            <w:r w:rsidRPr="004B0386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14</w:t>
            </w:r>
            <w:r w:rsidRPr="004B0386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15</w:t>
            </w:r>
            <w:r w:rsidRPr="004B0386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16</w:t>
            </w:r>
            <w:r w:rsidRPr="004B0386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Pr="005F0401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  <w:r w:rsidRPr="0064133D">
              <w:rPr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AA1A07">
              <w:rPr>
                <w:lang w:val="ru-RU"/>
              </w:rPr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21</w:t>
            </w:r>
            <w:r w:rsidRPr="00AA1A07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22</w:t>
            </w:r>
            <w:r w:rsidRPr="00AA1A07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23</w:t>
            </w:r>
            <w:r w:rsidRPr="00AA1A07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24</w:t>
            </w:r>
            <w:r w:rsidRPr="00AA1A07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27</w:t>
            </w:r>
            <w:r w:rsidRPr="00C362DE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27</w:t>
            </w:r>
            <w:r w:rsidRPr="00C362DE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28</w:t>
            </w:r>
            <w:r w:rsidRPr="00C362DE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29</w:t>
            </w:r>
            <w:r w:rsidRPr="00C362DE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3</w:t>
            </w:r>
            <w:r w:rsidRPr="00C362DE">
              <w:rPr>
                <w:lang w:val="ru-RU"/>
              </w:rPr>
              <w:t>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Pr="008B6B77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Pr="008B6B77" w:rsidRDefault="00B068C8" w:rsidP="00C27B01">
            <w:pPr>
              <w:spacing w:after="0"/>
              <w:rPr>
                <w:lang w:val="ru-RU"/>
              </w:rPr>
            </w:pPr>
            <w:r w:rsidRPr="008B6B77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10</w:t>
            </w:r>
            <w:r w:rsidRPr="00C94E88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10</w:t>
            </w:r>
            <w:r w:rsidRPr="00C94E88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11</w:t>
            </w:r>
            <w:r w:rsidRPr="00C94E88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12</w:t>
            </w:r>
            <w:r w:rsidRPr="00C94E88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13</w:t>
            </w:r>
            <w:r w:rsidRPr="00C94E88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14</w:t>
            </w:r>
            <w:r w:rsidRPr="002C20B4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17</w:t>
            </w:r>
            <w:r w:rsidRPr="002C20B4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17</w:t>
            </w:r>
            <w:r w:rsidRPr="002C20B4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18</w:t>
            </w:r>
            <w:r w:rsidRPr="002C20B4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19</w:t>
            </w:r>
            <w:r w:rsidRPr="002C20B4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20</w:t>
            </w:r>
            <w:r w:rsidRPr="002C20B4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21</w:t>
            </w:r>
            <w:r w:rsidRPr="002C20B4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24</w:t>
            </w:r>
            <w:r w:rsidRPr="00736356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24</w:t>
            </w:r>
            <w:r w:rsidRPr="00736356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25</w:t>
            </w:r>
            <w:r w:rsidRPr="00736356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26</w:t>
            </w:r>
            <w:r w:rsidRPr="00736356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27</w:t>
            </w:r>
            <w:r w:rsidRPr="00736356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28</w:t>
            </w:r>
            <w:r w:rsidRPr="00736356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03.03</w:t>
            </w:r>
            <w:r w:rsidRPr="00736356">
              <w:rPr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DC1E6B">
              <w:rPr>
                <w:lang w:val="ru-RU"/>
              </w:rPr>
              <w:t>03.03.2025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04</w:t>
            </w:r>
            <w:r w:rsidRPr="00DC1E6B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05</w:t>
            </w:r>
            <w:r w:rsidRPr="00DC1E6B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06</w:t>
            </w:r>
            <w:r w:rsidRPr="00DC1E6B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07</w:t>
            </w:r>
            <w:r w:rsidRPr="00DC1E6B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10</w:t>
            </w:r>
            <w:r w:rsidRPr="00DC1E6B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7F60B6">
              <w:rPr>
                <w:lang w:val="ru-RU"/>
              </w:rPr>
              <w:t>10.03.2025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11</w:t>
            </w:r>
            <w:r w:rsidRPr="007F60B6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12</w:t>
            </w:r>
            <w:r w:rsidRPr="007F60B6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13</w:t>
            </w:r>
            <w:r w:rsidRPr="007F60B6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14</w:t>
            </w:r>
            <w:r w:rsidRPr="007F60B6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17</w:t>
            </w:r>
            <w:r w:rsidRPr="007F60B6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C003EC">
              <w:rPr>
                <w:lang w:val="ru-RU"/>
              </w:rPr>
              <w:t>17.03.2025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18</w:t>
            </w:r>
            <w:r w:rsidRPr="00C003EC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19</w:t>
            </w:r>
            <w:r w:rsidRPr="00C003EC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20</w:t>
            </w:r>
            <w:r w:rsidRPr="00C003EC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21</w:t>
            </w:r>
            <w:r w:rsidRPr="00C003EC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31.</w:t>
            </w:r>
            <w:r w:rsidRPr="00C003EC">
              <w:rPr>
                <w:lang w:val="ru-RU"/>
              </w:rPr>
              <w:t>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02</w:t>
            </w:r>
            <w:r w:rsidRPr="00DF49A1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03</w:t>
            </w:r>
            <w:r w:rsidRPr="00DF49A1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04</w:t>
            </w:r>
            <w:r w:rsidRPr="00DF49A1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07.</w:t>
            </w:r>
            <w:r w:rsidRPr="00DF49A1">
              <w:rPr>
                <w:lang w:val="ru-RU"/>
              </w:rPr>
              <w:t>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07</w:t>
            </w:r>
            <w:r w:rsidRPr="00DF49A1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08</w:t>
            </w:r>
            <w:r w:rsidRPr="00DF49A1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09</w:t>
            </w:r>
            <w:r w:rsidRPr="00056503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10</w:t>
            </w:r>
            <w:r w:rsidRPr="00056503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11</w:t>
            </w:r>
            <w:r w:rsidRPr="00C80B5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14</w:t>
            </w:r>
            <w:r w:rsidRPr="00C80B5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14</w:t>
            </w:r>
            <w:r w:rsidRPr="00C80B5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15</w:t>
            </w:r>
            <w:r w:rsidRPr="00C80B5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16</w:t>
            </w:r>
            <w:r w:rsidRPr="003A609B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17</w:t>
            </w:r>
            <w:r w:rsidRPr="003A609B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18</w:t>
            </w:r>
            <w:r w:rsidRPr="003A609B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21</w:t>
            </w:r>
            <w:r w:rsidRPr="00F3182E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21</w:t>
            </w:r>
            <w:r w:rsidRPr="00F3182E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DE1325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DE1325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DE1325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DE1325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DE1325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DE1325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DE1325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Pr="00DE1325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DE1325">
              <w:rPr>
                <w:lang w:val="ru-RU"/>
              </w:rPr>
              <w:t>2</w:t>
            </w:r>
            <w:r>
              <w:rPr>
                <w:lang w:val="ru-RU"/>
              </w:rPr>
              <w:t>8</w:t>
            </w:r>
            <w:r w:rsidRPr="00DE1325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DE1325">
              <w:rPr>
                <w:lang w:val="ru-RU"/>
              </w:rPr>
              <w:t>2</w:t>
            </w:r>
            <w:r>
              <w:rPr>
                <w:lang w:val="ru-RU"/>
              </w:rPr>
              <w:t>8</w:t>
            </w:r>
            <w:r w:rsidRPr="00DE1325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BB0ED8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BB0ED8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30</w:t>
            </w:r>
            <w:r w:rsidRPr="00BB0ED8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Pr="0011274A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05</w:t>
            </w:r>
            <w:r w:rsidRPr="00AB5886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06.</w:t>
            </w:r>
            <w:r w:rsidRPr="00AB5886">
              <w:rPr>
                <w:lang w:val="ru-RU"/>
              </w:rPr>
              <w:t>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07</w:t>
            </w:r>
            <w:r w:rsidRPr="00AB5886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12</w:t>
            </w:r>
            <w:r w:rsidRPr="00AB5886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12</w:t>
            </w:r>
            <w:r w:rsidRPr="00AB5886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13</w:t>
            </w:r>
            <w:r w:rsidRPr="00AB5886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14</w:t>
            </w:r>
            <w:r w:rsidRPr="00076D56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15</w:t>
            </w:r>
            <w:r w:rsidRPr="00076D56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16</w:t>
            </w:r>
            <w:r w:rsidRPr="00076D56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19</w:t>
            </w:r>
            <w:r w:rsidRPr="00076D56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19</w:t>
            </w:r>
            <w:r w:rsidRPr="00076D56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68C8" w:rsidRPr="0011274A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21</w:t>
            </w:r>
            <w:r w:rsidRPr="0043274F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22</w:t>
            </w:r>
            <w:r w:rsidRPr="0043274F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23</w:t>
            </w:r>
            <w:r w:rsidRPr="0043274F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26</w:t>
            </w:r>
            <w:r w:rsidRPr="0043274F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26</w:t>
            </w:r>
            <w:r w:rsidRPr="0043274F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27</w:t>
            </w:r>
            <w:r w:rsidRPr="0043274F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28</w:t>
            </w:r>
            <w:r w:rsidRPr="0043274F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8" w:rsidRDefault="00B068C8" w:rsidP="00C27B01"/>
        </w:tc>
      </w:tr>
    </w:tbl>
    <w:p w:rsidR="002A4E4D" w:rsidRDefault="002A4E4D" w:rsidP="00B068C8">
      <w:pPr>
        <w:spacing w:after="0"/>
        <w:ind w:left="120"/>
        <w:sectPr w:rsidR="002A4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E4D" w:rsidRDefault="00FA7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8"/>
        <w:gridCol w:w="4559"/>
        <w:gridCol w:w="933"/>
        <w:gridCol w:w="1812"/>
        <w:gridCol w:w="1880"/>
        <w:gridCol w:w="1578"/>
        <w:gridCol w:w="2600"/>
      </w:tblGrid>
      <w:tr w:rsidR="002A4E4D" w:rsidTr="00B068C8">
        <w:trPr>
          <w:trHeight w:val="144"/>
          <w:tblCellSpacing w:w="20" w:type="nil"/>
        </w:trPr>
        <w:tc>
          <w:tcPr>
            <w:tcW w:w="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4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4625" w:type="dxa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E4D" w:rsidRDefault="002A4E4D">
            <w:pPr>
              <w:spacing w:after="0"/>
              <w:ind w:left="135"/>
            </w:pPr>
          </w:p>
        </w:tc>
      </w:tr>
      <w:tr w:rsidR="002A4E4D" w:rsidTr="00B068C8">
        <w:trPr>
          <w:trHeight w:val="144"/>
          <w:tblCellSpacing w:w="20" w:type="nil"/>
        </w:trPr>
        <w:tc>
          <w:tcPr>
            <w:tcW w:w="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4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5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еговиды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еговиды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Сочинениеналингвистическуютему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Тексткакречевоепроизведение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Тезисныйплантекста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Тезисныйплантекста.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Основныевидытекста-рассуждения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Сочинение-рассуждениенатему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Функциональныеразновидностиязыка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Публицистическийстиль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Основныежанрыпублицистическогостиля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976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Официально-деловойстиль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Сочинениенатему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Причастныйоборот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страдательныепричастия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настоящего и прошедшего </w:t>
            </w: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Морфологическийанализпричастия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Правописаниене с причастиями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Деепричастныйоборот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Правописаниене с деепричастиями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Морфологическийанализдеепричастия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Морфологическийанализдеепричастия.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Нормыупотреблениядеепричастий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Наречиекакчастьречи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Разрядынаречийпозначению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Степенисравнениянаречий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Степенисравнениянаречий.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Словообразованиенаречий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Морфологическийанализнаречия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«Наречие»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грамматическимзаданием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Предлогкакчастьречи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Предлогипроизводные и непроизводные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Предлогипростые и составные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Правописаниепредлогов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Правописаниепредлогов.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Употреблениепредлогов в речи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Морфологическийанализпредлога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«Предлог»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«Предлог».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Союзкакчастьречи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Разрядысоюзов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Разрядысоюзов.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Сочинительныесоюзы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Подчинительныесоюзы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Правописаниесоюзов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союзныеслова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Правописаниесоюзов.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Морфологическийанализсоюза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«Союз»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«Союз».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Частицакакчастьречи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Разрядычастиц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Разрядычастиц.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Правописаниечастиц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Правописаниечастицыне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Правописаниечастицыне.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Морфологическийанализчастицы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«Частица»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«Частица».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Всероссийскаяпроверочнаяработа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Морфологическийанализмеждометия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4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B068C8">
        <w:trPr>
          <w:trHeight w:val="144"/>
          <w:tblCellSpacing w:w="20" w:type="nil"/>
        </w:trPr>
        <w:tc>
          <w:tcPr>
            <w:tcW w:w="5237" w:type="dxa"/>
            <w:gridSpan w:val="2"/>
            <w:tcMar>
              <w:top w:w="50" w:type="dxa"/>
              <w:left w:w="100" w:type="dxa"/>
            </w:tcMar>
            <w:vAlign w:val="center"/>
          </w:tcPr>
          <w:p w:rsidR="00B068C8" w:rsidRPr="00A14E70" w:rsidRDefault="00B068C8" w:rsidP="00C27B01">
            <w:pPr>
              <w:spacing w:after="0"/>
              <w:ind w:left="135"/>
              <w:rPr>
                <w:lang w:val="ru-RU"/>
              </w:rPr>
            </w:pPr>
            <w:r w:rsidRPr="00A14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4178" w:type="dxa"/>
            <w:gridSpan w:val="2"/>
            <w:tcMar>
              <w:top w:w="50" w:type="dxa"/>
              <w:left w:w="100" w:type="dxa"/>
            </w:tcMar>
            <w:vAlign w:val="center"/>
          </w:tcPr>
          <w:p w:rsidR="00B068C8" w:rsidRDefault="00B068C8" w:rsidP="00C27B01"/>
        </w:tc>
      </w:tr>
    </w:tbl>
    <w:p w:rsidR="002A4E4D" w:rsidRDefault="002A4E4D">
      <w:pPr>
        <w:sectPr w:rsidR="002A4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8C8" w:rsidRDefault="00FA7D5E" w:rsidP="00B06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068C8"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0"/>
        <w:gridCol w:w="4100"/>
        <w:gridCol w:w="948"/>
        <w:gridCol w:w="1841"/>
        <w:gridCol w:w="1910"/>
        <w:gridCol w:w="1347"/>
        <w:gridCol w:w="2824"/>
      </w:tblGrid>
      <w:tr w:rsidR="00B068C8" w:rsidTr="00C27B01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8C8" w:rsidRDefault="00B068C8" w:rsidP="00C27B01">
            <w:pPr>
              <w:spacing w:after="0"/>
              <w:ind w:left="135"/>
            </w:pPr>
          </w:p>
        </w:tc>
        <w:tc>
          <w:tcPr>
            <w:tcW w:w="4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68C8" w:rsidRDefault="00B068C8" w:rsidP="00C27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68C8" w:rsidRDefault="00B068C8" w:rsidP="00C27B0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8" w:rsidRDefault="00B068C8" w:rsidP="00C27B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8" w:rsidRDefault="00B068C8" w:rsidP="00C27B01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8C8" w:rsidRDefault="00B068C8" w:rsidP="00C27B0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8C8" w:rsidRDefault="00B068C8" w:rsidP="00C27B0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8C8" w:rsidRDefault="00B068C8" w:rsidP="00C27B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8" w:rsidRDefault="00B068C8" w:rsidP="00C27B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8" w:rsidRDefault="00B068C8" w:rsidP="00C27B01"/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05</w:t>
            </w:r>
            <w:r w:rsidRPr="00595F0A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06</w:t>
            </w:r>
            <w:r w:rsidRPr="00595F0A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11</w:t>
            </w:r>
            <w:r w:rsidRPr="00595F0A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12</w:t>
            </w:r>
            <w:r w:rsidRPr="00595F0A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13</w:t>
            </w:r>
            <w:r w:rsidRPr="00726DA2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18</w:t>
            </w:r>
            <w:r w:rsidRPr="00726DA2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19</w:t>
            </w:r>
            <w:r w:rsidRPr="00726DA2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726DA2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726DA2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C47FAB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Pr="00C47FAB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C47FAB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C47FAB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068C8" w:rsidRPr="0065205D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Pr="0065205D" w:rsidRDefault="00B068C8" w:rsidP="00C27B01">
            <w:pPr>
              <w:rPr>
                <w:lang w:val="ru-RU"/>
              </w:rPr>
            </w:pPr>
            <w:r w:rsidRPr="00C47FAB">
              <w:rPr>
                <w:lang w:val="ru-RU"/>
              </w:rPr>
              <w:t>2</w:t>
            </w:r>
            <w:r>
              <w:rPr>
                <w:lang w:val="ru-RU"/>
              </w:rPr>
              <w:t xml:space="preserve">7.09. </w:t>
            </w:r>
            <w:r w:rsidRPr="00C47FAB">
              <w:rPr>
                <w:lang w:val="ru-RU"/>
              </w:rPr>
              <w:t>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65205D" w:rsidRDefault="00B068C8" w:rsidP="00C27B01">
            <w:pPr>
              <w:spacing w:after="0"/>
              <w:ind w:left="135"/>
              <w:rPr>
                <w:lang w:val="ru-RU"/>
              </w:rPr>
            </w:pPr>
          </w:p>
        </w:tc>
      </w:tr>
      <w:tr w:rsidR="00B068C8" w:rsidRPr="0065205D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Pr="0065205D" w:rsidRDefault="00B068C8" w:rsidP="00C27B01">
            <w:pPr>
              <w:spacing w:after="0"/>
              <w:rPr>
                <w:lang w:val="ru-RU"/>
              </w:rPr>
            </w:pPr>
            <w:r w:rsidRPr="0065205D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65205D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 w:rsidRPr="0065205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Pr="0065205D" w:rsidRDefault="00B068C8" w:rsidP="00C27B01">
            <w:pPr>
              <w:spacing w:after="0"/>
              <w:ind w:left="135"/>
              <w:jc w:val="center"/>
              <w:rPr>
                <w:lang w:val="ru-RU"/>
              </w:rPr>
            </w:pPr>
            <w:r w:rsidRPr="00652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Pr="0065205D" w:rsidRDefault="00B068C8" w:rsidP="00C27B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Pr="0065205D" w:rsidRDefault="00B068C8" w:rsidP="00C27B01">
            <w:pPr>
              <w:spacing w:after="0"/>
              <w:ind w:left="135"/>
              <w:jc w:val="center"/>
              <w:rPr>
                <w:lang w:val="ru-RU"/>
              </w:rPr>
            </w:pPr>
            <w:r w:rsidRPr="00652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Pr="00DF614B" w:rsidRDefault="00B068C8" w:rsidP="00C27B01">
            <w:pPr>
              <w:rPr>
                <w:lang w:val="ru-RU"/>
              </w:rPr>
            </w:pPr>
            <w:r w:rsidRPr="00854033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854033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65205D" w:rsidRDefault="00B068C8" w:rsidP="00C27B01">
            <w:pPr>
              <w:spacing w:after="0"/>
              <w:ind w:left="135"/>
              <w:rPr>
                <w:lang w:val="ru-RU"/>
              </w:rPr>
            </w:pPr>
          </w:p>
        </w:tc>
      </w:tr>
      <w:tr w:rsidR="00B068C8" w:rsidRPr="0065205D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Pr="0065205D" w:rsidRDefault="00B068C8" w:rsidP="00C27B01">
            <w:pPr>
              <w:spacing w:after="0"/>
              <w:rPr>
                <w:lang w:val="ru-RU"/>
              </w:rPr>
            </w:pPr>
            <w:r w:rsidRPr="0065205D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65205D" w:rsidRDefault="00B068C8" w:rsidP="00C27B01">
            <w:pPr>
              <w:spacing w:after="0"/>
              <w:ind w:left="135"/>
              <w:rPr>
                <w:lang w:val="ru-RU"/>
              </w:rPr>
            </w:pPr>
            <w:r w:rsidRPr="0065205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Сочинение-рассуждение. Виды аргументации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Pr="0065205D" w:rsidRDefault="00B068C8" w:rsidP="00C27B01">
            <w:pPr>
              <w:spacing w:after="0"/>
              <w:ind w:left="135"/>
              <w:jc w:val="center"/>
              <w:rPr>
                <w:lang w:val="ru-RU"/>
              </w:rPr>
            </w:pPr>
            <w:r w:rsidRPr="00652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Pr="0065205D" w:rsidRDefault="00B068C8" w:rsidP="00C27B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Pr="0065205D" w:rsidRDefault="00B068C8" w:rsidP="00C27B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854033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854033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65205D" w:rsidRDefault="00B068C8" w:rsidP="00C27B01">
            <w:pPr>
              <w:spacing w:after="0"/>
              <w:ind w:left="135"/>
              <w:rPr>
                <w:lang w:val="ru-RU"/>
              </w:rPr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854033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854033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09</w:t>
            </w:r>
            <w:r w:rsidRPr="00854033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10</w:t>
            </w:r>
            <w:r w:rsidRPr="00854033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11</w:t>
            </w:r>
            <w:r w:rsidRPr="00854033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16</w:t>
            </w:r>
            <w:r w:rsidRPr="00E041EE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17</w:t>
            </w:r>
            <w:r w:rsidRPr="00E041EE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18</w:t>
            </w:r>
            <w:r w:rsidRPr="00E041EE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23</w:t>
            </w:r>
            <w:r w:rsidRPr="00E041EE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24</w:t>
            </w:r>
            <w:r w:rsidRPr="00E041EE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25.10</w:t>
            </w:r>
            <w:r w:rsidRPr="00E041EE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</w:t>
            </w:r>
            <w:r w:rsidRPr="00E041EE">
              <w:rPr>
                <w:lang w:val="ru-RU"/>
              </w:rPr>
              <w:t>6</w:t>
            </w:r>
            <w:r>
              <w:rPr>
                <w:lang w:val="ru-RU"/>
              </w:rPr>
              <w:t>.11</w:t>
            </w:r>
            <w:r w:rsidRPr="00E041EE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 w:rsidRPr="00F86A62">
              <w:rPr>
                <w:lang w:val="ru-RU"/>
              </w:rPr>
              <w:t>0</w:t>
            </w:r>
            <w:r>
              <w:rPr>
                <w:lang w:val="ru-RU"/>
              </w:rPr>
              <w:t>7.11</w:t>
            </w:r>
            <w:r w:rsidRPr="00F86A62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08.11</w:t>
            </w:r>
            <w:r w:rsidRPr="00F86A62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13.11</w:t>
            </w:r>
            <w:r w:rsidRPr="00F86A62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14.11</w:t>
            </w:r>
            <w:r w:rsidRPr="00F86A62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15.11</w:t>
            </w:r>
            <w:r w:rsidRPr="005F1825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20.1</w:t>
            </w:r>
            <w:r w:rsidRPr="005F1825">
              <w:rPr>
                <w:lang w:val="ru-RU"/>
              </w:rPr>
              <w:t>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21.1</w:t>
            </w:r>
            <w:r w:rsidRPr="005F1825">
              <w:rPr>
                <w:lang w:val="ru-RU"/>
              </w:rPr>
              <w:t>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22.1</w:t>
            </w:r>
            <w:r w:rsidRPr="005F1825">
              <w:rPr>
                <w:lang w:val="ru-RU"/>
              </w:rPr>
              <w:t>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</w:t>
            </w: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8C8" w:rsidRPr="007C5C8B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8C8" w:rsidRPr="007C5C8B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8C8" w:rsidRPr="007C5C8B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8C8" w:rsidRPr="007C5C8B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05</w:t>
            </w:r>
            <w:r w:rsidRPr="0024010E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06</w:t>
            </w:r>
            <w:r w:rsidRPr="0024010E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11</w:t>
            </w:r>
            <w:r w:rsidRPr="0024010E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12</w:t>
            </w:r>
            <w:r w:rsidRPr="0024010E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13</w:t>
            </w:r>
            <w:r w:rsidRPr="0024010E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18</w:t>
            </w:r>
            <w:r w:rsidRPr="00427813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19</w:t>
            </w:r>
            <w:r w:rsidRPr="00427813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24010E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прямые и косвенные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25</w:t>
            </w:r>
            <w:r w:rsidRPr="008A2AAC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26</w:t>
            </w:r>
            <w:r w:rsidRPr="008A2AAC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27</w:t>
            </w:r>
            <w:r w:rsidRPr="008A2AAC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8C8" w:rsidRPr="001923BA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10</w:t>
            </w:r>
            <w:r w:rsidRPr="00AA008E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15</w:t>
            </w:r>
            <w:r w:rsidRPr="00AA008E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16</w:t>
            </w:r>
            <w:r w:rsidRPr="00AA008E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17.01.2025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22</w:t>
            </w:r>
            <w:r w:rsidRPr="005359D1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23.</w:t>
            </w:r>
            <w:r w:rsidRPr="005359D1">
              <w:rPr>
                <w:lang w:val="ru-RU"/>
              </w:rPr>
              <w:t>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Неопределённо-личные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24</w:t>
            </w:r>
            <w:r w:rsidRPr="005359D1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29</w:t>
            </w:r>
            <w:r w:rsidRPr="00065588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30</w:t>
            </w:r>
            <w:r w:rsidRPr="00065588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31</w:t>
            </w:r>
            <w:r w:rsidRPr="00065588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06</w:t>
            </w:r>
            <w:r w:rsidRPr="00DA3E7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07</w:t>
            </w:r>
            <w:r w:rsidRPr="00DA3E7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12</w:t>
            </w:r>
            <w:r w:rsidRPr="00DA3E7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13</w:t>
            </w:r>
            <w:r w:rsidRPr="00C039ED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14</w:t>
            </w:r>
            <w:r w:rsidRPr="00C039ED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19</w:t>
            </w:r>
            <w:r w:rsidRPr="00C039ED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20</w:t>
            </w:r>
            <w:r w:rsidRPr="00AD055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21</w:t>
            </w:r>
            <w:r w:rsidRPr="00AD055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26</w:t>
            </w:r>
            <w:r w:rsidRPr="00AD055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8C8" w:rsidRPr="001923BA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05</w:t>
            </w:r>
            <w:r w:rsidRPr="00F96292">
              <w:rPr>
                <w:lang w:val="ru-RU"/>
              </w:rPr>
              <w:t>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06</w:t>
            </w:r>
            <w:r w:rsidRPr="00F96292">
              <w:rPr>
                <w:lang w:val="ru-RU"/>
              </w:rPr>
              <w:t>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07</w:t>
            </w:r>
            <w:r w:rsidRPr="00F96292">
              <w:rPr>
                <w:lang w:val="ru-RU"/>
              </w:rPr>
              <w:t>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12</w:t>
            </w:r>
            <w:r w:rsidRPr="00F96292">
              <w:rPr>
                <w:lang w:val="ru-RU"/>
              </w:rPr>
              <w:t>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13</w:t>
            </w:r>
            <w:r w:rsidRPr="00F96292">
              <w:rPr>
                <w:lang w:val="ru-RU"/>
              </w:rPr>
              <w:t>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14</w:t>
            </w:r>
            <w:r w:rsidRPr="008F25E2">
              <w:rPr>
                <w:lang w:val="ru-RU"/>
              </w:rPr>
              <w:t>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19</w:t>
            </w:r>
            <w:r w:rsidRPr="008F25E2">
              <w:rPr>
                <w:lang w:val="ru-RU"/>
              </w:rPr>
              <w:t>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20</w:t>
            </w:r>
            <w:r w:rsidRPr="008F25E2">
              <w:rPr>
                <w:lang w:val="ru-RU"/>
              </w:rPr>
              <w:t>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21.03</w:t>
            </w:r>
            <w:r w:rsidRPr="008F25E2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02</w:t>
            </w:r>
            <w:r w:rsidRPr="00342163">
              <w:rPr>
                <w:lang w:val="ru-RU"/>
              </w:rPr>
              <w:t>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03</w:t>
            </w:r>
            <w:r w:rsidRPr="00342163">
              <w:rPr>
                <w:lang w:val="ru-RU"/>
              </w:rPr>
              <w:t>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04</w:t>
            </w:r>
            <w:r w:rsidRPr="007D14BA">
              <w:rPr>
                <w:lang w:val="ru-RU"/>
              </w:rPr>
              <w:t>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09</w:t>
            </w:r>
            <w:r w:rsidRPr="007D14BA">
              <w:rPr>
                <w:lang w:val="ru-RU"/>
              </w:rPr>
              <w:t>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10</w:t>
            </w:r>
            <w:r w:rsidRPr="007D14BA">
              <w:rPr>
                <w:lang w:val="ru-RU"/>
              </w:rPr>
              <w:t>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11</w:t>
            </w:r>
            <w:r w:rsidRPr="00DD25C6">
              <w:rPr>
                <w:lang w:val="ru-RU"/>
              </w:rPr>
              <w:t>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16</w:t>
            </w:r>
            <w:r w:rsidRPr="00DD25C6">
              <w:rPr>
                <w:lang w:val="ru-RU"/>
              </w:rPr>
              <w:t>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17</w:t>
            </w:r>
            <w:r w:rsidRPr="00DD25C6">
              <w:rPr>
                <w:lang w:val="ru-RU"/>
              </w:rPr>
              <w:t>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18</w:t>
            </w:r>
            <w:r w:rsidRPr="00DD25C6">
              <w:rPr>
                <w:lang w:val="ru-RU"/>
              </w:rPr>
              <w:t>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23</w:t>
            </w:r>
            <w:r w:rsidRPr="00DD25C6">
              <w:rPr>
                <w:lang w:val="ru-RU"/>
              </w:rPr>
              <w:t>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7D14BA">
              <w:rPr>
                <w:lang w:val="ru-RU"/>
              </w:rPr>
              <w:t>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предложения и вводных слов, словосочетаний и </w:t>
            </w: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7D14BA">
              <w:rPr>
                <w:lang w:val="ru-RU"/>
              </w:rPr>
              <w:t>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8C8" w:rsidRPr="008369BE" w:rsidRDefault="00B068C8" w:rsidP="00C27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07</w:t>
            </w:r>
            <w:r w:rsidRPr="002E73C1">
              <w:rPr>
                <w:lang w:val="ru-RU"/>
              </w:rPr>
              <w:t>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14</w:t>
            </w:r>
            <w:r w:rsidRPr="002E73C1">
              <w:rPr>
                <w:lang w:val="ru-RU"/>
              </w:rPr>
              <w:t>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15</w:t>
            </w:r>
            <w:r w:rsidRPr="002E73C1">
              <w:rPr>
                <w:lang w:val="ru-RU"/>
              </w:rPr>
              <w:t>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16</w:t>
            </w:r>
            <w:r w:rsidRPr="001C4FE5">
              <w:rPr>
                <w:lang w:val="ru-RU"/>
              </w:rPr>
              <w:t>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21</w:t>
            </w:r>
            <w:r w:rsidRPr="001C4FE5">
              <w:rPr>
                <w:lang w:val="ru-RU"/>
              </w:rPr>
              <w:t>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22</w:t>
            </w:r>
            <w:r w:rsidRPr="001C4FE5">
              <w:rPr>
                <w:lang w:val="ru-RU"/>
              </w:rPr>
              <w:t>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23</w:t>
            </w:r>
            <w:r w:rsidRPr="001C4FE5">
              <w:rPr>
                <w:lang w:val="ru-RU"/>
              </w:rPr>
              <w:t>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28</w:t>
            </w:r>
            <w:r w:rsidRPr="00EF2FA4">
              <w:rPr>
                <w:lang w:val="ru-RU"/>
              </w:rPr>
              <w:t>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</w:p>
        </w:tc>
      </w:tr>
      <w:tr w:rsidR="00B068C8" w:rsidRPr="005D3F00" w:rsidTr="00C27B0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</w:t>
            </w: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8C8" w:rsidRDefault="00B068C8" w:rsidP="00C27B01">
            <w:r>
              <w:rPr>
                <w:lang w:val="ru-RU"/>
              </w:rPr>
              <w:t>29</w:t>
            </w:r>
            <w:r w:rsidRPr="00EF2FA4">
              <w:rPr>
                <w:lang w:val="ru-RU"/>
              </w:rPr>
              <w:t>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8" w:rsidTr="00C27B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8" w:rsidRPr="00531121" w:rsidRDefault="00B068C8" w:rsidP="00C27B01">
            <w:pPr>
              <w:spacing w:after="0"/>
              <w:ind w:left="135"/>
              <w:rPr>
                <w:lang w:val="ru-RU"/>
              </w:rPr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 w:rsidRPr="0053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8" w:rsidRDefault="00B068C8" w:rsidP="00C27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8" w:rsidRDefault="00B068C8" w:rsidP="00C27B01"/>
        </w:tc>
      </w:tr>
    </w:tbl>
    <w:p w:rsidR="002A4E4D" w:rsidRDefault="002A4E4D" w:rsidP="00B068C8">
      <w:pPr>
        <w:spacing w:after="0"/>
        <w:ind w:left="120"/>
        <w:sectPr w:rsidR="002A4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E4D" w:rsidRDefault="00FA7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2A4E4D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E4D" w:rsidRDefault="002A4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E4D" w:rsidRDefault="002A4E4D"/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тестовая </w:t>
            </w: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</w:pPr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E4D" w:rsidRPr="00B068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2A4E4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06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A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Pr="00B068C8" w:rsidRDefault="00FA7D5E">
            <w:pPr>
              <w:spacing w:after="0"/>
              <w:ind w:left="135"/>
              <w:rPr>
                <w:lang w:val="ru-RU"/>
              </w:rPr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 w:rsidRPr="00B06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A4E4D" w:rsidRDefault="00FA7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E4D" w:rsidRDefault="002A4E4D"/>
        </w:tc>
      </w:tr>
    </w:tbl>
    <w:p w:rsidR="002A4E4D" w:rsidRDefault="002A4E4D">
      <w:pPr>
        <w:sectPr w:rsidR="002A4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E4D" w:rsidRDefault="002A4E4D">
      <w:pPr>
        <w:sectPr w:rsidR="002A4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E4D" w:rsidRDefault="00FA7D5E">
      <w:pPr>
        <w:spacing w:after="0"/>
        <w:ind w:left="120"/>
      </w:pPr>
      <w:bookmarkStart w:id="6" w:name="block-4040034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4E4D" w:rsidRDefault="00FA7D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4E4D" w:rsidRPr="00B068C8" w:rsidRDefault="00FA7D5E">
      <w:pPr>
        <w:spacing w:after="0" w:line="480" w:lineRule="auto"/>
        <w:ind w:left="120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частях; 5-е издание, переработанное, 7 класс/ Баранов М.Т., Ладыженская Т.А., Тростенцова Л.А. и др., Акционерное общество «Издательство «Просвещение»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учебник; 5-е издание, переработанное, 8 класс/ Баранов М.Т., Ладыженская Т.А., Тростенцова Л.А. и др., Акционерное общество «Издательство «Просвещение»</w:t>
      </w:r>
      <w:r w:rsidRPr="00B068C8">
        <w:rPr>
          <w:sz w:val="28"/>
          <w:lang w:val="ru-RU"/>
        </w:rPr>
        <w:br/>
      </w:r>
      <w:bookmarkStart w:id="7" w:name="dda2c331-4368-40e6-87c7-0fbbc56d7cc2"/>
      <w:r w:rsidRPr="00B068C8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учебник; 5-е издание, переработанное, 9 класс/ Баранов М.Т., Ладыженская Т.А., Тростенцова Л.А. и др., Акционерное общество «Издательство «Просвещение»</w:t>
      </w:r>
      <w:bookmarkEnd w:id="7"/>
    </w:p>
    <w:p w:rsidR="002A4E4D" w:rsidRPr="00B068C8" w:rsidRDefault="002A4E4D">
      <w:pPr>
        <w:spacing w:after="0" w:line="480" w:lineRule="auto"/>
        <w:ind w:left="120"/>
        <w:rPr>
          <w:lang w:val="ru-RU"/>
        </w:rPr>
      </w:pPr>
    </w:p>
    <w:p w:rsidR="002A4E4D" w:rsidRPr="00B068C8" w:rsidRDefault="002A4E4D">
      <w:pPr>
        <w:spacing w:after="0"/>
        <w:ind w:left="120"/>
        <w:rPr>
          <w:lang w:val="ru-RU"/>
        </w:rPr>
      </w:pPr>
    </w:p>
    <w:p w:rsidR="002A4E4D" w:rsidRPr="00B068C8" w:rsidRDefault="00FA7D5E">
      <w:pPr>
        <w:spacing w:after="0" w:line="480" w:lineRule="auto"/>
        <w:ind w:left="120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4E4D" w:rsidRPr="00B068C8" w:rsidRDefault="00FA7D5E">
      <w:pPr>
        <w:spacing w:after="0" w:line="480" w:lineRule="auto"/>
        <w:ind w:left="120"/>
        <w:rPr>
          <w:lang w:val="ru-RU"/>
        </w:rPr>
      </w:pPr>
      <w:r w:rsidRPr="00B068C8">
        <w:rPr>
          <w:rFonts w:ascii="Times New Roman" w:hAnsi="Times New Roman"/>
          <w:color w:val="000000"/>
          <w:sz w:val="28"/>
          <w:lang w:val="ru-RU"/>
        </w:rPr>
        <w:t>3 КасатыхЕ.А.. Русский язык. Поурочные разработки. 7класс., М.: Изд-во «Просвещение»,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2014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4. Русский язык 6-7 классы. Мониторинг качества знаний. 30 вариантов типовых тестовых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заданий/ Сост. А.Б, Малюшкин, Е.Ю.Рогачева, М.: изд-во «ТЦ Сфера» 2013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5. Контрольно-измерительные материалы. Русский язык 7 класс./ Сост. Н.В. Егорова, М.: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ВАКО, 2014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6. Груздева Е.М. Комплексный анализ текста. 7 класс. Рабочая тетрадь по русскому языку: ко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всем действующим учебникам. ФГОС, М.: Изд-во «Экзамен», 2013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7. Е.М. Сергеева Тесты по русскому языку.7класс. В 2 частях. К учебнику Ладыженской Т.А.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" Русский язык. 7 класс". ФГОС, М.: Изд-во «Экзамен», 2015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8. Е.А.Ефремова. Русский язык. Рабочая тетрадь: 7 класс.-М.: «Просвещение», 2013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Учебно-методический комплект к учебникам по русскому языку для 8 класса авторов Т .А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Ладыженской, М.Т.Баранова, Л.А.Тростенцовой и др.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1 Программа для общеобразовательных учреждений Министерства образования и науки РФ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«Русский язык. 5-9 классы» под редакцией М. Т. Баранова, Т. А. Ладыженской - М.: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«Просвещение», 2008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2 Русский язык 8 класс. Учеб. Для общеобразоват. организаций. /Л. А.Тростенцова, Т .А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Ладыженская, А.Д.Дейка, О.М.Александрова. и др., М.: «Просвещение», 2010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3 Нури О. А. Поурочные разработки по русскому языку: 8 класс: к учебнику Л. А.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Тростенцовой «Русский язык. 8 класс» / О. А. Нури: — М.: Издательство «Экзамен», 2009.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4. Калашникова Н.Ю. 8 класс. Поурочные планы по учебникуЛ. А. Тростенцовойи др.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Волгоград: Учитель, 2011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5. Контрольно-измерительные материалы. Русский язык 8 класс./ Сост. Н.В. Егорова, М.: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ВАКО, 2013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6. Никулина М.Ю..Комплексный анализ текста. 8 класс. Рабочая тетрадь по русскому языку: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ко всем действующим учебникам. ФГОС, М.: Изд-во «Экзамен», 2013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7. Е.В. Селезнева. Тесты по русскому языку.8 класс. К учебнику Тростенцовой Л.А. и др.. "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Русский язык. 8 класс". ФГОС, М.: Изд-во «Экзамен», 2013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8 Долинина Т.А. Развитие универсальных учебных действий при обучении </w:t>
      </w: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написанию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сжатого изложения и сочинения-рассуждения. 8-9 классы: методическое пособие для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учителей.- Екатеринбург: ИРО, 2011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Учебно-методический комплект к учебникам по русскому языку для 9 класса авторов Т .А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Ладыженской, М.Т.Баранова, Л.А.Тростенцовой и др.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1 Программа для общеобразовательных учреждений Министерства образования и науки РФ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«Русский язык. 5-9 классы» под редакцией М. Т. Баранова, Т. А. Ладыженской - М.: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«Просвещение», 2008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2 Русский язык 9 класс. Учеб. Для общеобразоват. организаций. /Л. А.Тростенцова, Т .А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Ладыженская, А.Д.Дейка, О.М.Александрова. и др., М.: «Просвещение», 2011</w:t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3 АмбушеваТ.М..9 класс. Поурочные планы по учебнику Л. А. Тростенцовой и др. .</w:t>
      </w:r>
      <w:r w:rsidRPr="00B068C8">
        <w:rPr>
          <w:sz w:val="28"/>
          <w:lang w:val="ru-RU"/>
        </w:rPr>
        <w:br/>
      </w:r>
      <w:r w:rsidRPr="00B068C8">
        <w:rPr>
          <w:sz w:val="28"/>
          <w:lang w:val="ru-RU"/>
        </w:rPr>
        <w:br/>
      </w:r>
      <w:bookmarkStart w:id="8" w:name="c2dd4fa8-f842-4d21-bd2f-ab02297e213a"/>
      <w:bookmarkEnd w:id="8"/>
    </w:p>
    <w:p w:rsidR="002A4E4D" w:rsidRPr="00B068C8" w:rsidRDefault="002A4E4D">
      <w:pPr>
        <w:spacing w:after="0"/>
        <w:ind w:left="120"/>
        <w:rPr>
          <w:lang w:val="ru-RU"/>
        </w:rPr>
      </w:pPr>
    </w:p>
    <w:p w:rsidR="002A4E4D" w:rsidRPr="00B068C8" w:rsidRDefault="00FA7D5E">
      <w:pPr>
        <w:spacing w:after="0" w:line="480" w:lineRule="auto"/>
        <w:ind w:left="120"/>
        <w:rPr>
          <w:lang w:val="ru-RU"/>
        </w:rPr>
      </w:pPr>
      <w:r w:rsidRPr="00B068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4E4D" w:rsidRPr="00B068C8" w:rsidRDefault="00FA7D5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ww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  <w:r w:rsidRPr="00B068C8">
        <w:rPr>
          <w:sz w:val="28"/>
          <w:lang w:val="ru-RU"/>
        </w:rPr>
        <w:br/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Ucheba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068C8">
        <w:rPr>
          <w:rFonts w:ascii="Times New Roman" w:hAnsi="Times New Roman"/>
          <w:color w:val="000000"/>
          <w:sz w:val="28"/>
          <w:lang w:val="ru-RU"/>
        </w:rPr>
        <w:t>/ – Образовательный портал «Учеба»: «Уроки» (</w:t>
      </w:r>
      <w:r>
        <w:rPr>
          <w:rFonts w:ascii="Times New Roman" w:hAnsi="Times New Roman"/>
          <w:color w:val="000000"/>
          <w:sz w:val="28"/>
        </w:rPr>
        <w:t>www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68C8">
        <w:rPr>
          <w:rFonts w:ascii="Times New Roman" w:hAnsi="Times New Roman"/>
          <w:color w:val="000000"/>
          <w:sz w:val="28"/>
          <w:lang w:val="ru-RU"/>
        </w:rPr>
        <w:t>), «Методики» (</w:t>
      </w:r>
      <w:r>
        <w:rPr>
          <w:rFonts w:ascii="Times New Roman" w:hAnsi="Times New Roman"/>
          <w:color w:val="000000"/>
          <w:sz w:val="28"/>
        </w:rPr>
        <w:t>www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metodiki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68C8">
        <w:rPr>
          <w:rFonts w:ascii="Times New Roman" w:hAnsi="Times New Roman"/>
          <w:color w:val="000000"/>
          <w:sz w:val="28"/>
          <w:lang w:val="ru-RU"/>
        </w:rPr>
        <w:t>), «Пособия» (</w:t>
      </w:r>
      <w:r>
        <w:rPr>
          <w:rFonts w:ascii="Times New Roman" w:hAnsi="Times New Roman"/>
          <w:color w:val="000000"/>
          <w:sz w:val="28"/>
        </w:rPr>
        <w:t>www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posobie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68C8">
        <w:rPr>
          <w:rFonts w:ascii="Times New Roman" w:hAnsi="Times New Roman"/>
          <w:color w:val="000000"/>
          <w:sz w:val="28"/>
          <w:lang w:val="ru-RU"/>
        </w:rPr>
        <w:t>)</w:t>
      </w:r>
      <w:r w:rsidRPr="00B068C8">
        <w:rPr>
          <w:sz w:val="28"/>
          <w:lang w:val="ru-RU"/>
        </w:rPr>
        <w:br/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pedved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68C8">
        <w:rPr>
          <w:rFonts w:ascii="Times New Roman" w:hAnsi="Times New Roman"/>
          <w:color w:val="000000"/>
          <w:sz w:val="28"/>
          <w:lang w:val="ru-RU"/>
        </w:rPr>
        <w:t>/ – Образовательный сайт «</w:t>
      </w:r>
      <w:r>
        <w:rPr>
          <w:rFonts w:ascii="Times New Roman" w:hAnsi="Times New Roman"/>
          <w:color w:val="000000"/>
          <w:sz w:val="28"/>
        </w:rPr>
        <w:t>PedVeD</w:t>
      </w:r>
      <w:r w:rsidRPr="00B068C8">
        <w:rPr>
          <w:rFonts w:ascii="Times New Roman" w:hAnsi="Times New Roman"/>
          <w:color w:val="000000"/>
          <w:sz w:val="28"/>
          <w:lang w:val="ru-RU"/>
        </w:rPr>
        <w:t>» – помощь учителю-словеснику, студенту-филологу</w:t>
      </w:r>
      <w:r w:rsidRPr="00B068C8">
        <w:rPr>
          <w:sz w:val="28"/>
          <w:lang w:val="ru-RU"/>
        </w:rPr>
        <w:br/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68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</w:t>
      </w:r>
      <w:r w:rsidRPr="00B068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slovo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6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philology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/ – Филология на портале "Слово" (Русский язык; литература; риторика; методика преподавания)</w:t>
      </w:r>
      <w:r w:rsidRPr="00B068C8">
        <w:rPr>
          <w:sz w:val="28"/>
          <w:lang w:val="ru-RU"/>
        </w:rPr>
        <w:br/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06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docrus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/ – Сайт «</w:t>
      </w:r>
      <w:r>
        <w:rPr>
          <w:rFonts w:ascii="Times New Roman" w:hAnsi="Times New Roman"/>
          <w:color w:val="000000"/>
          <w:sz w:val="28"/>
        </w:rPr>
        <w:t>Uroki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068C8">
        <w:rPr>
          <w:rFonts w:ascii="Times New Roman" w:hAnsi="Times New Roman"/>
          <w:color w:val="000000"/>
          <w:sz w:val="28"/>
          <w:lang w:val="ru-RU"/>
        </w:rPr>
        <w:t>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r w:rsidRPr="00B068C8">
        <w:rPr>
          <w:sz w:val="28"/>
          <w:lang w:val="ru-RU"/>
        </w:rPr>
        <w:br/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68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6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B068C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B068C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B068C8">
        <w:rPr>
          <w:rFonts w:ascii="Times New Roman" w:hAnsi="Times New Roman"/>
          <w:color w:val="000000"/>
          <w:sz w:val="28"/>
          <w:lang w:val="ru-RU"/>
        </w:rPr>
        <w:t>=16970 / – Российский образовательный портал. Сборник методических разработок для школы по русскому языку и литературе</w:t>
      </w:r>
      <w:r w:rsidRPr="00B068C8">
        <w:rPr>
          <w:sz w:val="28"/>
          <w:lang w:val="ru-RU"/>
        </w:rPr>
        <w:br/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</w:t>
      </w:r>
      <w:r w:rsidRPr="00B068C8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format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/ – Виртуальная библиотека «Урок в формате </w:t>
      </w:r>
      <w:r>
        <w:rPr>
          <w:rFonts w:ascii="Times New Roman" w:hAnsi="Times New Roman"/>
          <w:color w:val="000000"/>
          <w:sz w:val="28"/>
        </w:rPr>
        <w:t>a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4». Русская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068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веков (для презентаций, уроков и ЕГЭ)</w:t>
      </w:r>
      <w:r w:rsidRPr="00B068C8">
        <w:rPr>
          <w:sz w:val="28"/>
          <w:lang w:val="ru-RU"/>
        </w:rPr>
        <w:br/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B06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B06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B068C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menu</w:t>
      </w:r>
      <w:r w:rsidRPr="00B068C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RussYaz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B068C8">
        <w:rPr>
          <w:rFonts w:ascii="Times New Roman" w:hAnsi="Times New Roman"/>
          <w:color w:val="000000"/>
          <w:sz w:val="28"/>
          <w:lang w:val="ru-RU"/>
        </w:rPr>
        <w:t>/ – Проект «Методкабинет». Учителю русского языка и литературы (</w:t>
      </w:r>
      <w:r>
        <w:rPr>
          <w:rFonts w:ascii="Times New Roman" w:hAnsi="Times New Roman"/>
          <w:color w:val="000000"/>
          <w:sz w:val="28"/>
        </w:rPr>
        <w:t>www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B06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B06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B068C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menu</w:t>
      </w:r>
      <w:r w:rsidRPr="00B068C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Litera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B068C8">
        <w:rPr>
          <w:rFonts w:ascii="Times New Roman" w:hAnsi="Times New Roman"/>
          <w:color w:val="000000"/>
          <w:sz w:val="28"/>
          <w:lang w:val="ru-RU"/>
        </w:rPr>
        <w:t>)</w:t>
      </w:r>
      <w:r w:rsidRPr="00B068C8">
        <w:rPr>
          <w:sz w:val="28"/>
          <w:lang w:val="ru-RU"/>
        </w:rPr>
        <w:br/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B068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6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B068C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B068C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=2168 </w:t>
      </w:r>
      <w:r>
        <w:rPr>
          <w:rFonts w:ascii="Times New Roman" w:hAnsi="Times New Roman"/>
          <w:color w:val="000000"/>
          <w:sz w:val="28"/>
        </w:rPr>
        <w:t>tmpl</w:t>
      </w:r>
      <w:r w:rsidRPr="00B068C8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– Сеть творческих учителей. Информационные технологии на уроках русского языка и литературы</w:t>
      </w:r>
      <w:r w:rsidRPr="00B068C8">
        <w:rPr>
          <w:sz w:val="28"/>
          <w:lang w:val="ru-RU"/>
        </w:rPr>
        <w:br/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68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68C8">
        <w:rPr>
          <w:rFonts w:ascii="Times New Roman" w:hAnsi="Times New Roman"/>
          <w:color w:val="000000"/>
          <w:sz w:val="28"/>
          <w:lang w:val="ru-RU"/>
        </w:rPr>
        <w:t>/ – Интернет-обучение. Сайт методической поддержки учителей</w:t>
      </w:r>
      <w:r w:rsidRPr="00B068C8">
        <w:rPr>
          <w:sz w:val="28"/>
          <w:lang w:val="ru-RU"/>
        </w:rPr>
        <w:br/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68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slovesnikural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/ – Уральское отделение Российской академии образования. Институт филологических исследований и образовательных стратегий «Словесник»</w:t>
      </w:r>
      <w:r w:rsidRPr="00B068C8">
        <w:rPr>
          <w:sz w:val="28"/>
          <w:lang w:val="ru-RU"/>
        </w:rPr>
        <w:br/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68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infoteka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intergu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6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B068C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main</w:t>
      </w:r>
      <w:r w:rsidRPr="00B068C8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res</w:t>
      </w:r>
      <w:r w:rsidRPr="00B068C8">
        <w:rPr>
          <w:rFonts w:ascii="Times New Roman" w:hAnsi="Times New Roman"/>
          <w:color w:val="000000"/>
          <w:sz w:val="28"/>
          <w:lang w:val="ru-RU"/>
        </w:rPr>
        <w:t>#/ – Инфотека методических материалов по литературе</w:t>
      </w:r>
      <w:r w:rsidRPr="00B068C8">
        <w:rPr>
          <w:sz w:val="28"/>
          <w:lang w:val="ru-RU"/>
        </w:rPr>
        <w:br/>
      </w:r>
      <w:r w:rsidRPr="00B068C8">
        <w:rPr>
          <w:sz w:val="28"/>
          <w:lang w:val="ru-RU"/>
        </w:rPr>
        <w:br/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68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person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6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B068C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B068C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B068C8">
        <w:rPr>
          <w:rFonts w:ascii="Times New Roman" w:hAnsi="Times New Roman"/>
          <w:color w:val="000000"/>
          <w:sz w:val="28"/>
          <w:lang w:val="ru-RU"/>
        </w:rPr>
        <w:t xml:space="preserve">=2465 / – Учительские находки: </w:t>
      </w:r>
      <w:r w:rsidRPr="00B068C8">
        <w:rPr>
          <w:rFonts w:ascii="Times New Roman" w:hAnsi="Times New Roman"/>
          <w:color w:val="000000"/>
          <w:sz w:val="28"/>
          <w:lang w:val="ru-RU"/>
        </w:rPr>
        <w:lastRenderedPageBreak/>
        <w:t>конкурс методических разработок для школы</w:t>
      </w:r>
      <w:r w:rsidRPr="00B068C8">
        <w:rPr>
          <w:sz w:val="28"/>
          <w:lang w:val="ru-RU"/>
        </w:rPr>
        <w:br/>
      </w:r>
      <w:r w:rsidRPr="00B068C8">
        <w:rPr>
          <w:sz w:val="28"/>
          <w:lang w:val="ru-RU"/>
        </w:rPr>
        <w:br/>
      </w:r>
      <w:bookmarkStart w:id="9" w:name="2d4c3c66-d366-42e3-b15b-0c9c08083ebc"/>
      <w:r w:rsidRPr="00B068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68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vladimir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</w:t>
      </w:r>
      <w:r w:rsidRPr="00B068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B06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68C8">
        <w:rPr>
          <w:rFonts w:ascii="Times New Roman" w:hAnsi="Times New Roman"/>
          <w:color w:val="000000"/>
          <w:sz w:val="28"/>
          <w:lang w:val="ru-RU"/>
        </w:rPr>
        <w:t>/ - Сообщество учителей-словесников</w:t>
      </w:r>
      <w:bookmarkEnd w:id="9"/>
    </w:p>
    <w:p w:rsidR="002A4E4D" w:rsidRPr="00B068C8" w:rsidRDefault="002A4E4D">
      <w:pPr>
        <w:rPr>
          <w:lang w:val="ru-RU"/>
        </w:rPr>
        <w:sectPr w:rsidR="002A4E4D" w:rsidRPr="00B068C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A7D5E" w:rsidRPr="00B068C8" w:rsidRDefault="00FA7D5E">
      <w:pPr>
        <w:rPr>
          <w:lang w:val="ru-RU"/>
        </w:rPr>
      </w:pPr>
    </w:p>
    <w:sectPr w:rsidR="00FA7D5E" w:rsidRPr="00B068C8" w:rsidSect="002A4E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characterSpacingControl w:val="doNotCompress"/>
  <w:compat/>
  <w:rsids>
    <w:rsidRoot w:val="002A4E4D"/>
    <w:rsid w:val="001A3D67"/>
    <w:rsid w:val="002A4E4D"/>
    <w:rsid w:val="007D79D4"/>
    <w:rsid w:val="00B068C8"/>
    <w:rsid w:val="00FA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4E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4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7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34055</Words>
  <Characters>194115</Characters>
  <Application>Microsoft Office Word</Application>
  <DocSecurity>0</DocSecurity>
  <Lines>1617</Lines>
  <Paragraphs>455</Paragraphs>
  <ScaleCrop>false</ScaleCrop>
  <Company/>
  <LinksUpToDate>false</LinksUpToDate>
  <CharactersWithSpaces>227715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2024-09-27T08:23:00Z</dcterms:created>
  <dcterms:modified xsi:type="dcterms:W3CDTF">2024-09-27T08:30:00Z</dcterms:modified>
</cp:coreProperties>
</file>