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1B" w:rsidRPr="001A610E" w:rsidRDefault="00EA6469">
      <w:pPr>
        <w:rPr>
          <w:lang w:val="ru-RU"/>
        </w:rPr>
        <w:sectPr w:rsidR="00E7401B" w:rsidRPr="001A610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472828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-669925</wp:posOffset>
            </wp:positionV>
            <wp:extent cx="7264400" cy="10334625"/>
            <wp:effectExtent l="0" t="0" r="0" b="0"/>
            <wp:wrapSquare wrapText="bothSides"/>
            <wp:docPr id="1" name="Рисунок 1" descr="F:\ТИТУЛЬНИКИ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E7401B" w:rsidRPr="001A610E" w:rsidRDefault="001A610E">
      <w:pPr>
        <w:spacing w:after="0" w:line="264" w:lineRule="auto"/>
        <w:ind w:left="120"/>
        <w:jc w:val="both"/>
        <w:rPr>
          <w:lang w:val="ru-RU"/>
        </w:rPr>
      </w:pPr>
      <w:bookmarkStart w:id="2" w:name="block-3472825"/>
      <w:bookmarkEnd w:id="0"/>
      <w:r w:rsidRPr="001A61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401B" w:rsidRPr="001A610E" w:rsidRDefault="00E7401B">
      <w:pPr>
        <w:spacing w:after="0" w:line="264" w:lineRule="auto"/>
        <w:ind w:left="120"/>
        <w:jc w:val="both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1A61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A61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7401B" w:rsidRPr="001A610E" w:rsidRDefault="00E7401B">
      <w:pPr>
        <w:spacing w:after="0" w:line="264" w:lineRule="auto"/>
        <w:ind w:left="120"/>
        <w:jc w:val="both"/>
        <w:rPr>
          <w:lang w:val="ru-RU"/>
        </w:rPr>
      </w:pPr>
    </w:p>
    <w:p w:rsidR="00E7401B" w:rsidRPr="001A610E" w:rsidRDefault="00E7401B">
      <w:pPr>
        <w:rPr>
          <w:lang w:val="ru-RU"/>
        </w:rPr>
        <w:sectPr w:rsidR="00E7401B" w:rsidRPr="001A610E">
          <w:pgSz w:w="11906" w:h="16383"/>
          <w:pgMar w:top="1134" w:right="850" w:bottom="1134" w:left="1701" w:header="720" w:footer="720" w:gutter="0"/>
          <w:cols w:space="720"/>
        </w:sectPr>
      </w:pPr>
    </w:p>
    <w:p w:rsidR="00E7401B" w:rsidRPr="001A610E" w:rsidRDefault="001A610E">
      <w:pPr>
        <w:spacing w:after="0" w:line="264" w:lineRule="auto"/>
        <w:ind w:left="120"/>
        <w:jc w:val="both"/>
        <w:rPr>
          <w:lang w:val="ru-RU"/>
        </w:rPr>
      </w:pPr>
      <w:bookmarkStart w:id="4" w:name="block-3472829"/>
      <w:bookmarkEnd w:id="2"/>
      <w:r w:rsidRPr="001A61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7401B" w:rsidRPr="001A610E" w:rsidRDefault="00E7401B">
      <w:pPr>
        <w:spacing w:after="0" w:line="264" w:lineRule="auto"/>
        <w:ind w:left="120"/>
        <w:jc w:val="both"/>
        <w:rPr>
          <w:lang w:val="ru-RU"/>
        </w:rPr>
      </w:pPr>
    </w:p>
    <w:p w:rsidR="00E7401B" w:rsidRPr="001A610E" w:rsidRDefault="001A610E">
      <w:pPr>
        <w:spacing w:after="0" w:line="264" w:lineRule="auto"/>
        <w:ind w:left="12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01B" w:rsidRPr="001A610E" w:rsidRDefault="00E7401B">
      <w:pPr>
        <w:spacing w:after="0" w:line="264" w:lineRule="auto"/>
        <w:ind w:left="120"/>
        <w:jc w:val="both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7401B" w:rsidRPr="001A610E" w:rsidRDefault="00E7401B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7401B" w:rsidRPr="00633BC3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33BC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7401B" w:rsidRPr="001A610E" w:rsidRDefault="00E7401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A610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7401B" w:rsidRPr="001A610E" w:rsidRDefault="00E7401B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7401B" w:rsidRPr="00633BC3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633BC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A610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7401B" w:rsidRPr="001A610E" w:rsidRDefault="00E7401B">
      <w:pPr>
        <w:rPr>
          <w:lang w:val="ru-RU"/>
        </w:rPr>
        <w:sectPr w:rsidR="00E7401B" w:rsidRPr="001A610E">
          <w:pgSz w:w="11906" w:h="16383"/>
          <w:pgMar w:top="1134" w:right="850" w:bottom="1134" w:left="1701" w:header="720" w:footer="720" w:gutter="0"/>
          <w:cols w:space="720"/>
        </w:sectPr>
      </w:pPr>
    </w:p>
    <w:p w:rsidR="00E7401B" w:rsidRPr="001A610E" w:rsidRDefault="001A610E">
      <w:pPr>
        <w:spacing w:after="0" w:line="264" w:lineRule="auto"/>
        <w:ind w:left="120"/>
        <w:jc w:val="both"/>
        <w:rPr>
          <w:lang w:val="ru-RU"/>
        </w:rPr>
      </w:pPr>
      <w:bookmarkStart w:id="8" w:name="block-3472826"/>
      <w:bookmarkEnd w:id="4"/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7401B" w:rsidRPr="001A610E" w:rsidRDefault="00E7401B">
      <w:pPr>
        <w:spacing w:after="0" w:line="264" w:lineRule="auto"/>
        <w:ind w:left="120"/>
        <w:jc w:val="both"/>
        <w:rPr>
          <w:lang w:val="ru-RU"/>
        </w:rPr>
      </w:pPr>
    </w:p>
    <w:p w:rsidR="00E7401B" w:rsidRPr="001A610E" w:rsidRDefault="001A610E">
      <w:pPr>
        <w:spacing w:after="0" w:line="264" w:lineRule="auto"/>
        <w:ind w:left="12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7401B" w:rsidRPr="001A610E" w:rsidRDefault="001A6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7401B" w:rsidRPr="001A610E" w:rsidRDefault="001A6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7401B" w:rsidRDefault="001A610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7401B" w:rsidRPr="001A610E" w:rsidRDefault="001A6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7401B" w:rsidRPr="001A610E" w:rsidRDefault="001A61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7401B" w:rsidRDefault="001A61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7401B" w:rsidRDefault="001A610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7401B" w:rsidRPr="001A610E" w:rsidRDefault="001A61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7401B" w:rsidRPr="001A610E" w:rsidRDefault="001A61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7401B" w:rsidRDefault="001A610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7401B" w:rsidRPr="001A610E" w:rsidRDefault="001A61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7401B" w:rsidRPr="001A610E" w:rsidRDefault="001A61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7401B" w:rsidRPr="001A610E" w:rsidRDefault="001A6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7401B" w:rsidRPr="001A610E" w:rsidRDefault="001A6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7401B" w:rsidRPr="001A610E" w:rsidRDefault="001A6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7401B" w:rsidRPr="001A610E" w:rsidRDefault="001A61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7401B" w:rsidRPr="001A610E" w:rsidRDefault="00E7401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61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A610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A610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7401B" w:rsidRPr="001A610E" w:rsidRDefault="001A610E">
      <w:pPr>
        <w:spacing w:after="0" w:line="264" w:lineRule="auto"/>
        <w:ind w:firstLine="600"/>
        <w:jc w:val="both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7401B" w:rsidRPr="001A610E" w:rsidRDefault="00E7401B">
      <w:pPr>
        <w:rPr>
          <w:lang w:val="ru-RU"/>
        </w:rPr>
        <w:sectPr w:rsidR="00E7401B" w:rsidRPr="001A610E">
          <w:pgSz w:w="11906" w:h="16383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bookmarkStart w:id="13" w:name="block-3472827"/>
      <w:bookmarkEnd w:id="8"/>
      <w:r w:rsidRPr="001A61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E7401B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E7401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40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E740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40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740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01B" w:rsidRPr="00EA64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E740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1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bookmarkStart w:id="14" w:name="block-347283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E7401B" w:rsidTr="00633BC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 w:rsidTr="00633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крыльях: рисуем бабочек и создаем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– панно «Бабочки»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746"/>
        <w:gridCol w:w="1188"/>
        <w:gridCol w:w="1841"/>
        <w:gridCol w:w="1910"/>
        <w:gridCol w:w="1423"/>
        <w:gridCol w:w="2885"/>
      </w:tblGrid>
      <w:tr w:rsidR="00E7401B" w:rsidTr="00893B32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 w:rsidTr="00893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2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2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2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2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3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3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3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3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hyperlink r:id="rId4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4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4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4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4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</w:t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работников образования </w:t>
            </w:r>
            <w:hyperlink r:id="rId5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5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5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5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5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6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6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6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6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7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7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7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7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8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8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8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8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обсуждаем домики, которые построила природа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РЭШ </w:t>
            </w:r>
            <w:hyperlink r:id="rId8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9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9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9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9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 разной по настроению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Открытый урок </w:t>
            </w:r>
            <w:hyperlink r:id="rId10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0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0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0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0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стремительный и тяжелый, неповоротливый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1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1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1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1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23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4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5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26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Инфоурок </w:t>
            </w:r>
            <w:hyperlink r:id="rId127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28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hyperlink r:id="rId129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/7/2/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hyperlink r:id="rId130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.1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sept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hyperlink r:id="rId131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hyperlink r:id="rId132">
              <w:r w:rsidRPr="006D47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D47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resh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edu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</w:instrText>
            </w:r>
            <w:r w:rsidR="00EA6469">
              <w:instrText>subject</w:instrText>
            </w:r>
            <w:r w:rsidR="00EA6469" w:rsidRPr="00EA6469">
              <w:rPr>
                <w:lang w:val="ru-RU"/>
              </w:rPr>
              <w:instrText>/7/2/"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urok</w:instrText>
            </w:r>
            <w:r w:rsidR="00EA6469" w:rsidRPr="00EA6469">
              <w:rPr>
                <w:lang w:val="ru-RU"/>
              </w:rPr>
              <w:instrText>.1</w:instrText>
            </w:r>
            <w:r w:rsidR="00EA6469">
              <w:instrText>sept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infourok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nsportal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nsportal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resh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edu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</w:instrText>
            </w:r>
            <w:r w:rsidR="00EA6469">
              <w:instrText>subject</w:instrText>
            </w:r>
            <w:r w:rsidR="00EA6469" w:rsidRPr="00EA6469">
              <w:rPr>
                <w:lang w:val="ru-RU"/>
              </w:rPr>
              <w:instrText>/7/2/"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urok</w:instrText>
            </w:r>
            <w:r w:rsidR="00EA6469" w:rsidRPr="00EA6469">
              <w:rPr>
                <w:lang w:val="ru-RU"/>
              </w:rPr>
              <w:instrText>.1</w:instrText>
            </w:r>
            <w:r w:rsidR="00EA6469">
              <w:instrText>sept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EA6469">
              <w:lastRenderedPageBreak/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infourok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nsportal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nsportal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resh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edu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</w:instrText>
            </w:r>
            <w:r w:rsidR="00EA6469">
              <w:instrText>subject</w:instrText>
            </w:r>
            <w:r w:rsidR="00EA6469" w:rsidRPr="00EA6469">
              <w:rPr>
                <w:lang w:val="ru-RU"/>
              </w:rPr>
              <w:instrText>/7/2/"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urok</w:instrText>
            </w:r>
            <w:r w:rsidR="00EA6469" w:rsidRPr="00EA6469">
              <w:rPr>
                <w:lang w:val="ru-RU"/>
              </w:rPr>
              <w:instrText>.1</w:instrText>
            </w:r>
            <w:r w:rsidR="00EA6469">
              <w:instrText>sept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infourok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nsportal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nsportal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resh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edu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</w:instrText>
            </w:r>
            <w:r w:rsidR="00EA6469">
              <w:instrText>subject</w:instrText>
            </w:r>
            <w:r w:rsidR="00EA6469" w:rsidRPr="00EA6469">
              <w:rPr>
                <w:lang w:val="ru-RU"/>
              </w:rPr>
              <w:instrText>/7/2/"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urok</w:instrText>
            </w:r>
            <w:r w:rsidR="00EA6469" w:rsidRPr="00EA6469">
              <w:rPr>
                <w:lang w:val="ru-RU"/>
              </w:rPr>
              <w:instrText>.1</w:instrText>
            </w:r>
            <w:r w:rsidR="00EA6469">
              <w:instrText>sept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infourok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Открытая сеть работников образования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nsportal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nsportal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93B32" w:rsidRPr="00EA6469" w:rsidTr="00893B32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93B32" w:rsidRPr="001A610E" w:rsidRDefault="00893B32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32" w:rsidRDefault="00893B3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93B32" w:rsidRDefault="00893B32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93B32" w:rsidRPr="00893B32" w:rsidRDefault="00893B32">
            <w:pPr>
              <w:rPr>
                <w:lang w:val="ru-RU"/>
              </w:rPr>
            </w:pP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РЭШ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resh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edu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</w:instrText>
            </w:r>
            <w:r w:rsidR="00EA6469">
              <w:instrText>subject</w:instrText>
            </w:r>
            <w:r w:rsidR="00EA6469" w:rsidRPr="00EA6469">
              <w:rPr>
                <w:lang w:val="ru-RU"/>
              </w:rPr>
              <w:instrText>/7/2/"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/7/2/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Открытый 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urok</w:instrText>
            </w:r>
            <w:r w:rsidR="00EA6469" w:rsidRPr="00EA6469">
              <w:rPr>
                <w:lang w:val="ru-RU"/>
              </w:rPr>
              <w:instrText>.1</w:instrText>
            </w:r>
            <w:r w:rsidR="00EA6469">
              <w:instrText>sept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.1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sept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Инфоурок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infourok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infourok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4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Открытая сеть работников образования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nsportal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nsportal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D4725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D4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Tr="00893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10E" w:rsidRDefault="001A610E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861"/>
      </w:tblGrid>
      <w:tr w:rsidR="00E7401B" w:rsidTr="00633BC3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 w:rsidTr="00633B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1496</w:instrText>
            </w:r>
            <w:r w:rsidR="00EA6469">
              <w:instrText>ae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932"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af</w:instrText>
            </w:r>
            <w:r w:rsidR="00EA6469" w:rsidRPr="00EA6469">
              <w:rPr>
                <w:lang w:val="ru-RU"/>
              </w:rPr>
              <w:instrText>2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166"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cd</w:instrText>
            </w:r>
            <w:r w:rsidR="00EA6469" w:rsidRPr="00EA6469">
              <w:rPr>
                <w:lang w:val="ru-RU"/>
              </w:rPr>
              <w:instrText>18"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2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4"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1494</w:instrText>
            </w:r>
            <w:r w:rsidR="00EA6469">
              <w:instrText>d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0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14929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35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</w:instrText>
            </w:r>
            <w:r w:rsidR="00EA6469">
              <w:instrText>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490"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6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8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6"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ba</w:instrText>
            </w:r>
            <w:r w:rsidR="00EA6469" w:rsidRPr="00EA6469">
              <w:rPr>
                <w:lang w:val="ru-RU"/>
              </w:rPr>
              <w:instrText>1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bd</w:instrText>
            </w:r>
            <w:r w:rsidR="00EA6469" w:rsidRPr="00EA6469">
              <w:rPr>
                <w:lang w:val="ru-RU"/>
              </w:rPr>
              <w:instrText>46"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19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45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7</w:instrText>
            </w:r>
            <w:r w:rsidR="00EA6469">
              <w:instrText>f</w:instrText>
            </w:r>
            <w:r w:rsidR="00EA6469" w:rsidRPr="00EA6469">
              <w:rPr>
                <w:lang w:val="ru-RU"/>
              </w:rPr>
              <w:instrText>2"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14996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14982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626"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71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d</w:instrText>
            </w:r>
            <w:r w:rsidR="00EA6469" w:rsidRPr="00EA6469">
              <w:rPr>
                <w:lang w:val="ru-RU"/>
              </w:rPr>
              <w:instrText>0</w:instrText>
            </w:r>
            <w:r w:rsidR="00EA6469">
              <w:instrText>d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ca</w:instrText>
            </w:r>
            <w:r w:rsidR="00EA6469" w:rsidRPr="00EA6469">
              <w:rPr>
                <w:lang w:val="ru-RU"/>
              </w:rPr>
              <w:instrText>48"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3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890"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</w:instrText>
            </w:r>
            <w:r w:rsidR="00EA6469">
              <w:instrText>eb</w:instrText>
            </w:r>
            <w:r w:rsidR="00EA6469" w:rsidRPr="00EA6469">
              <w:rPr>
                <w:lang w:val="ru-RU"/>
              </w:rPr>
              <w:instrText>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149</w:instrText>
            </w:r>
            <w:r w:rsidR="00EA6469">
              <w:instrText>abe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историческую или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бытовую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633BC3" w:rsidRPr="00EA6469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acca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33BC3" w:rsidTr="00633BC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33BC3" w:rsidRPr="001A610E" w:rsidRDefault="00633BC3" w:rsidP="00633BC3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3BC3" w:rsidRDefault="00633BC3" w:rsidP="00633BC3">
            <w:pPr>
              <w:spacing w:after="0"/>
              <w:ind w:left="135"/>
            </w:pPr>
          </w:p>
        </w:tc>
      </w:tr>
      <w:tr w:rsidR="00E740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3859"/>
        <w:gridCol w:w="1055"/>
        <w:gridCol w:w="1841"/>
        <w:gridCol w:w="1910"/>
        <w:gridCol w:w="1423"/>
        <w:gridCol w:w="2861"/>
      </w:tblGrid>
      <w:tr w:rsidR="00E7401B" w:rsidTr="001A610E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3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01B" w:rsidRDefault="00E7401B">
            <w:pPr>
              <w:spacing w:after="0"/>
              <w:ind w:left="135"/>
            </w:pPr>
          </w:p>
        </w:tc>
      </w:tr>
      <w:tr w:rsidR="00E7401B" w:rsidTr="001A6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01B" w:rsidRDefault="00E740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401B" w:rsidRDefault="00E7401B"/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fe</w:instrText>
            </w:r>
            <w:r w:rsidR="00EA6469" w:rsidRPr="00EA6469">
              <w:rPr>
                <w:lang w:val="ru-RU"/>
              </w:rPr>
              <w:instrText>78"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d</w:instrText>
            </w:r>
            <w:r w:rsidR="00EA6469" w:rsidRPr="00EA6469">
              <w:rPr>
                <w:lang w:val="ru-RU"/>
              </w:rPr>
              <w:instrText>4</w:instrText>
            </w:r>
            <w:r w:rsidR="00EA6469">
              <w:instrText>ca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dd</w:instrText>
            </w:r>
            <w:r w:rsidR="00EA6469" w:rsidRPr="00EA6469">
              <w:rPr>
                <w:lang w:val="ru-RU"/>
              </w:rPr>
              <w:instrText>4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90"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</w:instrText>
            </w:r>
            <w:r w:rsidR="00EA6469" w:rsidRPr="00EA6469">
              <w:rPr>
                <w:lang w:val="ru-RU"/>
              </w:rPr>
              <w:instrText>630"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151070"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eafa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ec</w:instrText>
            </w:r>
            <w:r w:rsidR="00EA6469" w:rsidRPr="00EA6469">
              <w:rPr>
                <w:lang w:val="ru-RU"/>
              </w:rPr>
              <w:instrText>6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lastRenderedPageBreak/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ede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302"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fcca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</w:instrText>
            </w:r>
            <w:r w:rsidR="00EA6469" w:rsidRPr="00EA6469">
              <w:rPr>
                <w:lang w:val="ru-RU"/>
              </w:rPr>
              <w:instrText>838"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db</w:instrText>
            </w:r>
            <w:r w:rsidR="00EA6469" w:rsidRPr="00EA6469">
              <w:rPr>
                <w:lang w:val="ru-RU"/>
              </w:rPr>
              <w:instrText>64"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d</w:instrText>
            </w:r>
            <w:r w:rsidR="00EA6469" w:rsidRPr="00EA6469">
              <w:rPr>
                <w:lang w:val="ru-RU"/>
              </w:rPr>
              <w:instrText>7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ec</w:instrText>
            </w:r>
            <w:r w:rsidR="00EA6469" w:rsidRPr="00EA6469">
              <w:rPr>
                <w:lang w:val="ru-RU"/>
              </w:rPr>
              <w:instrText>6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938"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</w:instrText>
            </w:r>
            <w:r w:rsidR="00EA6469" w:rsidRPr="00EA6469">
              <w:rPr>
                <w:lang w:val="ru-RU"/>
              </w:rPr>
              <w:instrText>036"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</w:instrText>
            </w:r>
            <w:r w:rsidR="00EA6469" w:rsidRPr="00EA6469">
              <w:rPr>
                <w:lang w:val="ru-RU"/>
              </w:rPr>
              <w:instrText>270"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151584"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15074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15088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faa</w:instrText>
            </w:r>
            <w:r w:rsidR="00EA6469" w:rsidRPr="00EA6469">
              <w:rPr>
                <w:lang w:val="ru-RU"/>
              </w:rPr>
              <w:instrText>4"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80"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151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7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151318"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15006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A646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150</w:instrText>
            </w:r>
            <w:r w:rsidR="00EA6469">
              <w:instrText>cb</w:instrText>
            </w:r>
            <w:r w:rsidR="00EA6469" w:rsidRPr="00EA6469">
              <w:rPr>
                <w:lang w:val="ru-RU"/>
              </w:rPr>
              <w:instrText>0"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4</w:instrText>
            </w:r>
            <w:r w:rsidR="00EA6469">
              <w:instrText>c</w:instrText>
            </w:r>
            <w:r w:rsidR="00EA6469" w:rsidRPr="00EA6469">
              <w:rPr>
                <w:lang w:val="ru-RU"/>
              </w:rPr>
              <w:instrText>4"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RPr="00EA6469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A6469">
              <w:fldChar w:fldCharType="begin"/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instrText>HYPERLINK</w:instrText>
            </w:r>
            <w:r w:rsidR="00EA6469" w:rsidRPr="00EA6469">
              <w:rPr>
                <w:lang w:val="ru-RU"/>
              </w:rPr>
              <w:instrText xml:space="preserve"> "</w:instrText>
            </w:r>
            <w:r w:rsidR="00EA6469">
              <w:instrText>https</w:instrText>
            </w:r>
            <w:r w:rsidR="00EA6469" w:rsidRPr="00EA6469">
              <w:rPr>
                <w:lang w:val="ru-RU"/>
              </w:rPr>
              <w:instrText>://</w:instrText>
            </w:r>
            <w:r w:rsidR="00EA6469">
              <w:instrText>m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edsoo</w:instrText>
            </w:r>
            <w:r w:rsidR="00EA6469" w:rsidRPr="00EA6469">
              <w:rPr>
                <w:lang w:val="ru-RU"/>
              </w:rPr>
              <w:instrText>.</w:instrText>
            </w:r>
            <w:r w:rsidR="00EA6469">
              <w:instrText>ru</w:instrText>
            </w:r>
            <w:r w:rsidR="00EA6469" w:rsidRPr="00EA6469">
              <w:rPr>
                <w:lang w:val="ru-RU"/>
              </w:rPr>
              <w:instrText>/8</w:instrText>
            </w:r>
            <w:r w:rsidR="00EA6469">
              <w:instrText>a</w:instrText>
            </w:r>
            <w:r w:rsidR="00EA6469" w:rsidRPr="00EA6469">
              <w:rPr>
                <w:lang w:val="ru-RU"/>
              </w:rPr>
              <w:instrText>14</w:instrText>
            </w:r>
            <w:r w:rsidR="00EA6469">
              <w:instrText>e</w:instrText>
            </w:r>
            <w:r w:rsidR="00EA6469" w:rsidRPr="00EA6469">
              <w:rPr>
                <w:lang w:val="ru-RU"/>
              </w:rPr>
              <w:instrText>6</w:instrText>
            </w:r>
            <w:r w:rsidR="00EA6469">
              <w:instrText>b</w:instrText>
            </w:r>
            <w:r w:rsidR="00EA6469" w:rsidRPr="00EA6469">
              <w:rPr>
                <w:lang w:val="ru-RU"/>
              </w:rPr>
              <w:instrText>8" \</w:instrText>
            </w:r>
            <w:r w:rsidR="00EA6469">
              <w:instrText>h</w:instrText>
            </w:r>
            <w:r w:rsidR="00EA6469" w:rsidRPr="00EA6469">
              <w:rPr>
                <w:lang w:val="ru-RU"/>
              </w:rPr>
              <w:instrText xml:space="preserve"> </w:instrText>
            </w:r>
            <w:r w:rsidR="00EA646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A61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A646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610E" w:rsidTr="001A610E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3" w:type="dxa"/>
            <w:tcMar>
              <w:top w:w="50" w:type="dxa"/>
              <w:left w:w="100" w:type="dxa"/>
            </w:tcMar>
            <w:vAlign w:val="center"/>
          </w:tcPr>
          <w:p w:rsidR="001A610E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610E" w:rsidRDefault="001A610E" w:rsidP="001A61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610E" w:rsidRDefault="001A610E">
            <w:pPr>
              <w:spacing w:after="0"/>
              <w:ind w:left="135"/>
            </w:pPr>
          </w:p>
        </w:tc>
      </w:tr>
      <w:tr w:rsidR="00E7401B" w:rsidTr="001A6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Pr="001A610E" w:rsidRDefault="001A610E">
            <w:pPr>
              <w:spacing w:after="0"/>
              <w:ind w:left="135"/>
              <w:rPr>
                <w:lang w:val="ru-RU"/>
              </w:rPr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 w:rsidRPr="001A6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401B" w:rsidRDefault="001A61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401B" w:rsidRDefault="00E7401B"/>
        </w:tc>
      </w:tr>
    </w:tbl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E7401B">
      <w:pPr>
        <w:sectPr w:rsidR="00E740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401B" w:rsidRDefault="001A610E">
      <w:pPr>
        <w:spacing w:after="0"/>
        <w:ind w:left="120"/>
      </w:pPr>
      <w:bookmarkStart w:id="15" w:name="block-34728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401B" w:rsidRDefault="001A61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401B" w:rsidRPr="001A610E" w:rsidRDefault="001A610E">
      <w:pPr>
        <w:spacing w:after="0" w:line="480" w:lineRule="auto"/>
        <w:ind w:left="120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1A610E">
        <w:rPr>
          <w:rFonts w:ascii="Times New Roman" w:hAnsi="Times New Roman"/>
          <w:color w:val="000000"/>
          <w:sz w:val="28"/>
          <w:lang w:val="ru-RU"/>
        </w:rPr>
        <w:t>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bookmarkEnd w:id="16"/>
      <w:r w:rsidRPr="001A61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401B" w:rsidRPr="001A610E" w:rsidRDefault="001A610E">
      <w:pPr>
        <w:spacing w:after="0" w:line="480" w:lineRule="auto"/>
        <w:ind w:left="120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7401B" w:rsidRPr="001A610E" w:rsidRDefault="001A610E">
      <w:pPr>
        <w:spacing w:after="0"/>
        <w:ind w:left="120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>​</w:t>
      </w:r>
    </w:p>
    <w:p w:rsidR="00E7401B" w:rsidRPr="001A610E" w:rsidRDefault="001A610E">
      <w:pPr>
        <w:spacing w:after="0" w:line="480" w:lineRule="auto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401B" w:rsidRPr="001A610E" w:rsidRDefault="001A610E">
      <w:pPr>
        <w:spacing w:after="0" w:line="480" w:lineRule="auto"/>
        <w:ind w:left="120"/>
        <w:rPr>
          <w:lang w:val="ru-RU"/>
        </w:rPr>
      </w:pPr>
      <w:r w:rsidRPr="001A610E">
        <w:rPr>
          <w:rFonts w:ascii="Times New Roman" w:hAnsi="Times New Roman"/>
          <w:color w:val="000000"/>
          <w:sz w:val="28"/>
          <w:lang w:val="ru-RU"/>
        </w:rPr>
        <w:t xml:space="preserve">​‌1. Библиотечный фонд (книгопечатная продукция).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1. Учебно-методические комплекты (программы, учебники, дидактические материалы).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2. Методические пособия и книги для учителя.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3. Методические журналы по искусству.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4. Учебно-наглядные пособия.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5. Справочные пособия, энциклопедии по искусству.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6. Альбомы по искусству.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2. Компьютерные и информационно-коммуникативные средства.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1. Мультимедийные (цифровые) инструменты и образовательные ресурсы, обучающие программы по предмету.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2. Электронные библиотеки по искусству.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3. Технические средства обучения.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1. Персональный ноутбук.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Образовательные ресурсы (диски).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4. Учебно-практическое оборудование.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1. Краски акварельные, гуашевые.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2. Тушь.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3. Бумага А4.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4. Бумага цветная.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5. Фломастеры.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6. Восковые мелки.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7. Кисти беличьи, кисти из щетины.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8. Емкости для воды.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9. Пластилин.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10. Клей.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11. Ножницы.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5. Оборудование класса.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1. Ученические столы двухместные с комплектом стульев.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2. Стол учительский с тумбой.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3. Шкафы для хранения учебников, дидактических материалов, пособий и пр.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4. Стенды для вывешивания иллюстративного материала.</w:t>
      </w:r>
      <w:r w:rsidRPr="001A610E">
        <w:rPr>
          <w:sz w:val="28"/>
          <w:lang w:val="ru-RU"/>
        </w:rPr>
        <w:br/>
      </w:r>
      <w:bookmarkStart w:id="17" w:name="27f88a84-cde6-45cc-9a12-309dd9b67dab"/>
      <w:bookmarkEnd w:id="17"/>
      <w:r w:rsidRPr="001A61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7401B" w:rsidRPr="001A610E" w:rsidRDefault="00E7401B">
      <w:pPr>
        <w:spacing w:after="0"/>
        <w:ind w:left="120"/>
        <w:rPr>
          <w:lang w:val="ru-RU"/>
        </w:rPr>
      </w:pPr>
    </w:p>
    <w:p w:rsidR="00E7401B" w:rsidRPr="001A610E" w:rsidRDefault="001A610E">
      <w:pPr>
        <w:spacing w:after="0" w:line="480" w:lineRule="auto"/>
        <w:ind w:left="120"/>
        <w:rPr>
          <w:lang w:val="ru-RU"/>
        </w:rPr>
      </w:pPr>
      <w:r w:rsidRPr="001A61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401B" w:rsidRDefault="001A610E">
      <w:pPr>
        <w:spacing w:after="0" w:line="480" w:lineRule="auto"/>
        <w:ind w:left="120"/>
      </w:pPr>
      <w:proofErr w:type="gramStart"/>
      <w:r w:rsidRPr="001A61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610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univertv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- видеоуроки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</w:t>
      </w:r>
      <w:r w:rsidRPr="001A61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sovet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metodisty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forum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</w:t>
      </w:r>
      <w:r w:rsidRPr="001A61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ku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artandphoto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themes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1A610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=4 </w:t>
      </w:r>
      <w:r>
        <w:rPr>
          <w:rFonts w:ascii="Times New Roman" w:hAnsi="Times New Roman"/>
          <w:color w:val="000000"/>
          <w:sz w:val="28"/>
        </w:rPr>
        <w:t>page</w:t>
      </w:r>
      <w:r w:rsidRPr="001A610E">
        <w:rPr>
          <w:rFonts w:ascii="Times New Roman" w:hAnsi="Times New Roman"/>
          <w:color w:val="000000"/>
          <w:sz w:val="28"/>
          <w:lang w:val="ru-RU"/>
        </w:rPr>
        <w:t>=30 – репродукции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torrents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viewtopic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1A610E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</w:t>
      </w:r>
      <w:r w:rsidRPr="001A610E">
        <w:rPr>
          <w:rFonts w:ascii="Times New Roman" w:hAnsi="Times New Roman"/>
          <w:color w:val="000000"/>
          <w:sz w:val="28"/>
          <w:lang w:val="ru-RU"/>
        </w:rPr>
        <w:t>=832959 – видео по изо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A61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koob</w:t>
      </w:r>
      <w:r w:rsidRPr="001A61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1A61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draw</w:t>
      </w:r>
      <w:proofErr w:type="gramEnd"/>
      <w:r w:rsidRPr="001A610E">
        <w:rPr>
          <w:rFonts w:ascii="Times New Roman" w:hAnsi="Times New Roman"/>
          <w:color w:val="000000"/>
          <w:sz w:val="28"/>
          <w:lang w:val="ru-RU"/>
        </w:rPr>
        <w:t xml:space="preserve">/ по </w:t>
      </w:r>
      <w:proofErr w:type="gramStart"/>
      <w:r w:rsidRPr="001A610E">
        <w:rPr>
          <w:rFonts w:ascii="Times New Roman" w:hAnsi="Times New Roman"/>
          <w:color w:val="000000"/>
          <w:sz w:val="28"/>
          <w:lang w:val="ru-RU"/>
        </w:rPr>
        <w:t>ИЗО</w:t>
      </w:r>
      <w:proofErr w:type="gramEnd"/>
      <w:r w:rsidRPr="001A610E">
        <w:rPr>
          <w:rFonts w:ascii="Times New Roman" w:hAnsi="Times New Roman"/>
          <w:color w:val="000000"/>
          <w:sz w:val="28"/>
          <w:lang w:val="ru-RU"/>
        </w:rPr>
        <w:t xml:space="preserve"> – репродукции.</w:t>
      </w:r>
      <w:r w:rsidRPr="001A610E">
        <w:rPr>
          <w:sz w:val="28"/>
          <w:lang w:val="ru-RU"/>
        </w:rPr>
        <w:br/>
      </w:r>
      <w:r w:rsidRPr="001A61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http://www.shatiskusstvo.ucoz.ru/ - школьникам о живописи</w:t>
      </w:r>
      <w:r>
        <w:rPr>
          <w:sz w:val="28"/>
        </w:rPr>
        <w:br/>
      </w:r>
      <w:r>
        <w:rPr>
          <w:sz w:val="28"/>
        </w:rPr>
        <w:br/>
      </w:r>
      <w:bookmarkStart w:id="18" w:name="e2d6e2bf-4893-4145-be02-d49817b4b26f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7401B" w:rsidRDefault="00E7401B">
      <w:pPr>
        <w:sectPr w:rsidR="00E7401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A610E" w:rsidRDefault="001A610E"/>
    <w:sectPr w:rsidR="001A61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171"/>
    <w:multiLevelType w:val="multilevel"/>
    <w:tmpl w:val="F566D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90B98"/>
    <w:multiLevelType w:val="multilevel"/>
    <w:tmpl w:val="CB2CD8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056F3"/>
    <w:multiLevelType w:val="multilevel"/>
    <w:tmpl w:val="C5748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40410"/>
    <w:multiLevelType w:val="multilevel"/>
    <w:tmpl w:val="F7AC0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740117"/>
    <w:multiLevelType w:val="multilevel"/>
    <w:tmpl w:val="18561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E5EA5"/>
    <w:multiLevelType w:val="multilevel"/>
    <w:tmpl w:val="54D62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401B"/>
    <w:rsid w:val="00104A20"/>
    <w:rsid w:val="001A610E"/>
    <w:rsid w:val="00487693"/>
    <w:rsid w:val="00633BC3"/>
    <w:rsid w:val="00893B32"/>
    <w:rsid w:val="009E6ECD"/>
    <w:rsid w:val="00DD4846"/>
    <w:rsid w:val="00E7401B"/>
    <w:rsid w:val="00EA6469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resh.edu.ru/subject/7/2/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urok.1sept.ru/" TargetMode="External"/><Relationship Id="rId47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nsportal.ru/" TargetMode="External"/><Relationship Id="rId89" Type="http://schemas.openxmlformats.org/officeDocument/2006/relationships/hyperlink" Target="https://resh.edu.ru/subject/7/2/" TargetMode="External"/><Relationship Id="rId112" Type="http://schemas.openxmlformats.org/officeDocument/2006/relationships/hyperlink" Target="https://nsportal.ru/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infourok.ru/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resh.edu.ru/subject/7/2/" TargetMode="External"/><Relationship Id="rId53" Type="http://schemas.openxmlformats.org/officeDocument/2006/relationships/hyperlink" Target="https://resh.edu.ru/subject/7/2/" TargetMode="External"/><Relationship Id="rId58" Type="http://schemas.openxmlformats.org/officeDocument/2006/relationships/hyperlink" Target="https://urok.1sept.ru/" TargetMode="External"/><Relationship Id="rId74" Type="http://schemas.openxmlformats.org/officeDocument/2006/relationships/hyperlink" Target="https://urok.1sept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urok.1sept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ok.1sept.ru/" TargetMode="External"/><Relationship Id="rId95" Type="http://schemas.openxmlformats.org/officeDocument/2006/relationships/hyperlink" Target="https://infourok.ru/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nsportal.ru/" TargetMode="External"/><Relationship Id="rId56" Type="http://schemas.openxmlformats.org/officeDocument/2006/relationships/hyperlink" Target="https://nsportal.ru/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resh.edu.ru/subject/7/2/" TargetMode="External"/><Relationship Id="rId77" Type="http://schemas.openxmlformats.org/officeDocument/2006/relationships/hyperlink" Target="https://resh.edu.ru/subject/7/2/" TargetMode="External"/><Relationship Id="rId100" Type="http://schemas.openxmlformats.org/officeDocument/2006/relationships/hyperlink" Target="https://nsportal.ru/" TargetMode="External"/><Relationship Id="rId105" Type="http://schemas.openxmlformats.org/officeDocument/2006/relationships/hyperlink" Target="https://resh.edu.ru/subject/7/2/" TargetMode="External"/><Relationship Id="rId113" Type="http://schemas.openxmlformats.org/officeDocument/2006/relationships/hyperlink" Target="https://resh.edu.ru/subject/7/2/" TargetMode="External"/><Relationship Id="rId118" Type="http://schemas.openxmlformats.org/officeDocument/2006/relationships/hyperlink" Target="https://urok.1sept.ru/" TargetMode="External"/><Relationship Id="rId126" Type="http://schemas.openxmlformats.org/officeDocument/2006/relationships/hyperlink" Target="https://urok.1sept.ru/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nsportal.ru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resh.edu.ru/subject/7/2/" TargetMode="External"/><Relationship Id="rId93" Type="http://schemas.openxmlformats.org/officeDocument/2006/relationships/hyperlink" Target="https://resh.edu.ru/subject/7/2/" TargetMode="External"/><Relationship Id="rId98" Type="http://schemas.openxmlformats.org/officeDocument/2006/relationships/hyperlink" Target="https://urok.1sept.ru/" TargetMode="External"/><Relationship Id="rId121" Type="http://schemas.openxmlformats.org/officeDocument/2006/relationships/hyperlink" Target="https://resh.edu.ru/subject/7/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nsportal.ru/" TargetMode="External"/><Relationship Id="rId116" Type="http://schemas.openxmlformats.org/officeDocument/2006/relationships/hyperlink" Target="https://nsportal.ru/" TargetMode="External"/><Relationship Id="rId124" Type="http://schemas.openxmlformats.org/officeDocument/2006/relationships/hyperlink" Target="https://nsportal.ru/" TargetMode="External"/><Relationship Id="rId129" Type="http://schemas.openxmlformats.org/officeDocument/2006/relationships/hyperlink" Target="https://resh.edu.ru/subject/7/2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7/2/" TargetMode="External"/><Relationship Id="rId54" Type="http://schemas.openxmlformats.org/officeDocument/2006/relationships/hyperlink" Target="https://urok.1sept.ru/" TargetMode="External"/><Relationship Id="rId62" Type="http://schemas.openxmlformats.org/officeDocument/2006/relationships/hyperlink" Target="https://urok.1sept.ru/" TargetMode="External"/><Relationship Id="rId70" Type="http://schemas.openxmlformats.org/officeDocument/2006/relationships/hyperlink" Target="https://urok.1sept.ru/" TargetMode="External"/><Relationship Id="rId75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nsportal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nsportal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hyperlink" Target="https://resh.edu.ru/subject/7/2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urok.1sept.ru/" TargetMode="External"/><Relationship Id="rId114" Type="http://schemas.openxmlformats.org/officeDocument/2006/relationships/hyperlink" Target="https://urok.1sept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nsportal.ru/" TargetMode="External"/><Relationship Id="rId60" Type="http://schemas.openxmlformats.org/officeDocument/2006/relationships/hyperlink" Target="https://nsportal.ru/" TargetMode="External"/><Relationship Id="rId65" Type="http://schemas.openxmlformats.org/officeDocument/2006/relationships/hyperlink" Target="https://resh.edu.ru/subject/7/2/" TargetMode="External"/><Relationship Id="rId73" Type="http://schemas.openxmlformats.org/officeDocument/2006/relationships/hyperlink" Target="https://resh.edu.ru/subject/7/2/" TargetMode="External"/><Relationship Id="rId78" Type="http://schemas.openxmlformats.org/officeDocument/2006/relationships/hyperlink" Target="https://urok.1sept.ru/" TargetMode="External"/><Relationship Id="rId81" Type="http://schemas.openxmlformats.org/officeDocument/2006/relationships/hyperlink" Target="https://resh.edu.ru/subject/7/2/" TargetMode="External"/><Relationship Id="rId86" Type="http://schemas.openxmlformats.org/officeDocument/2006/relationships/hyperlink" Target="https://urok.1sept.ru/" TargetMode="External"/><Relationship Id="rId94" Type="http://schemas.openxmlformats.org/officeDocument/2006/relationships/hyperlink" Target="https://urok.1sept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resh.edu.ru/subject/7/2/" TargetMode="External"/><Relationship Id="rId122" Type="http://schemas.openxmlformats.org/officeDocument/2006/relationships/hyperlink" Target="https://urok.1sept.ru/" TargetMode="External"/><Relationship Id="rId130" Type="http://schemas.openxmlformats.org/officeDocument/2006/relationships/hyperlink" Target="https://urok.1sep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resh.edu.ru/subject/7/2/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resh.edu.ru/subject/7/2/" TargetMode="External"/><Relationship Id="rId104" Type="http://schemas.openxmlformats.org/officeDocument/2006/relationships/hyperlink" Target="https://nsportal.ru/" TargetMode="External"/><Relationship Id="rId120" Type="http://schemas.openxmlformats.org/officeDocument/2006/relationships/hyperlink" Target="https://nsportal.ru/" TargetMode="External"/><Relationship Id="rId125" Type="http://schemas.openxmlformats.org/officeDocument/2006/relationships/hyperlink" Target="https://resh.edu.ru/subject/7/2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2/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resh.edu.ru/subject/7/2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urok.1sept.ru/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61" Type="http://schemas.openxmlformats.org/officeDocument/2006/relationships/hyperlink" Target="https://resh.edu.ru/subject/7/2/" TargetMode="External"/><Relationship Id="rId82" Type="http://schemas.openxmlformats.org/officeDocument/2006/relationships/hyperlink" Target="https://urok.1sept.ru/" TargetMode="External"/><Relationship Id="rId1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14432</Words>
  <Characters>82264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2024-10-31T07:04:00Z</dcterms:created>
  <dcterms:modified xsi:type="dcterms:W3CDTF">2024-11-08T11:24:00Z</dcterms:modified>
</cp:coreProperties>
</file>